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858AA" w:rsidP="002D2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2D2B7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57" w:type="dxa"/>
            <w:vAlign w:val="center"/>
          </w:tcPr>
          <w:p w:rsidR="008C4722" w:rsidRPr="00FE3E9B" w:rsidRDefault="002D2B7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Спорт</w:t>
            </w:r>
          </w:p>
        </w:tc>
        <w:tc>
          <w:tcPr>
            <w:tcW w:w="2957" w:type="dxa"/>
            <w:vAlign w:val="center"/>
          </w:tcPr>
          <w:p w:rsidR="002D2B72" w:rsidRPr="002D2B72" w:rsidRDefault="002D2B72" w:rsidP="002D2B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D2B72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спортивная подготовка по виду спорта (лыжный спорт и спортивное</w:t>
            </w:r>
            <w:proofErr w:type="gramEnd"/>
          </w:p>
          <w:p w:rsidR="002D2B72" w:rsidRPr="002D2B72" w:rsidRDefault="002D2B72" w:rsidP="002D2B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B72">
              <w:rPr>
                <w:rFonts w:ascii="Times New Roman" w:hAnsi="Times New Roman" w:cs="Times New Roman"/>
                <w:bCs/>
                <w:sz w:val="24"/>
                <w:szCs w:val="24"/>
              </w:rPr>
              <w:t>ориентирование), тренерско-преподавательская деятельность в образовании</w:t>
            </w:r>
          </w:p>
          <w:p w:rsidR="002D2B72" w:rsidRPr="002D2B72" w:rsidRDefault="002D2B72" w:rsidP="002D2B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2B72">
              <w:rPr>
                <w:rFonts w:ascii="Times New Roman" w:hAnsi="Times New Roman" w:cs="Times New Roman"/>
                <w:bCs/>
                <w:sz w:val="24"/>
                <w:szCs w:val="24"/>
              </w:rPr>
              <w:t>квалификация – Тренер по виду спорта. Преподаватель</w:t>
            </w:r>
          </w:p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1603F2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29" w:type="dxa"/>
          </w:tcPr>
          <w:p w:rsidR="00CF0E8D" w:rsidRPr="00CD2999" w:rsidRDefault="00B53EE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Математическая статистика в физической культуре и спорте</w:t>
            </w:r>
          </w:p>
        </w:tc>
        <w:tc>
          <w:tcPr>
            <w:tcW w:w="4929" w:type="dxa"/>
          </w:tcPr>
          <w:p w:rsidR="00CF0E8D" w:rsidRPr="00CD2999" w:rsidRDefault="00B53EE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CD2999" w:rsidTr="0042614E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42614E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2D2B72" w:rsidRPr="003E212A" w:rsidRDefault="00FE3E9B" w:rsidP="002D2B72">
            <w:pPr>
              <w:rPr>
                <w:highlight w:val="yellow"/>
              </w:rPr>
            </w:pPr>
            <w:r w:rsidRPr="00FE3E9B">
              <w:rPr>
                <w:rFonts w:ascii="Times New Roman" w:hAnsi="Times New Roman" w:cs="Times New Roman"/>
                <w:sz w:val="24"/>
                <w:szCs w:val="24"/>
              </w:rPr>
              <w:t xml:space="preserve">УК-1. </w:t>
            </w:r>
            <w:r w:rsidR="002D2B72" w:rsidRPr="002D2B72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C60874" w:rsidRPr="00FE3E9B" w:rsidRDefault="00C60874" w:rsidP="00426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CD2999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DA2213" w:rsidRPr="00CD2999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DA2213" w:rsidRPr="00CD2999" w:rsidRDefault="00DA221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 xml:space="preserve">УК-1.1. Знает: 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основы системного подхода; </w:t>
            </w:r>
          </w:p>
          <w:p w:rsidR="00DA2213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последовательность и требования к осуществлению поисковой и аналитической деятельности для решения поставленных задач</w:t>
            </w:r>
          </w:p>
        </w:tc>
        <w:tc>
          <w:tcPr>
            <w:tcW w:w="356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DA2213" w:rsidRDefault="00DA2213" w:rsidP="00C759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AF064D" w:rsidRPr="00CD2999" w:rsidRDefault="00AF064D" w:rsidP="00C759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8437D" w:rsidRDefault="00C8437D" w:rsidP="00C8437D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37D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Среднее арифметическое данных: 10, 9, 9, 8, 10, 9, 8, 10, 9, 6 равно:</w:t>
            </w:r>
          </w:p>
          <w:p w:rsidR="00AF064D" w:rsidRPr="00C8437D" w:rsidRDefault="00AF064D" w:rsidP="00C8437D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437D" w:rsidRPr="00C8437D" w:rsidRDefault="00C8437D" w:rsidP="00C8437D">
            <w:pPr>
              <w:shd w:val="clear" w:color="auto" w:fill="FFFFFF"/>
              <w:ind w:left="92"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 10      б)  8,2     в)   </w:t>
            </w:r>
            <w:r w:rsidRPr="00C843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8,8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Pr="00C8437D">
              <w:rPr>
                <w:rFonts w:ascii="Times New Roman" w:hAnsi="Times New Roman" w:cs="Times New Roman"/>
                <w:bCs/>
                <w:sz w:val="24"/>
                <w:szCs w:val="24"/>
              </w:rPr>
              <w:t>г)  9</w:t>
            </w:r>
          </w:p>
          <w:p w:rsidR="00DA2213" w:rsidRPr="00CD2999" w:rsidRDefault="00DA2213" w:rsidP="002B4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213" w:rsidRPr="00CD2999" w:rsidRDefault="00DA2213" w:rsidP="00C759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DA2213" w:rsidRPr="00CD2999" w:rsidRDefault="00C8437D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8,8</w:t>
            </w:r>
          </w:p>
          <w:p w:rsidR="00C8437D" w:rsidRDefault="00C8437D" w:rsidP="0098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7D" w:rsidRDefault="00525247" w:rsidP="0098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525247" w:rsidRPr="00525247" w:rsidRDefault="00525247" w:rsidP="00525247">
            <w:pPr>
              <w:tabs>
                <w:tab w:val="left" w:pos="7655"/>
              </w:tabs>
              <w:jc w:val="both"/>
              <w:rPr>
                <w:rFonts w:ascii="Times New Roman" w:hAnsi="Times New Roman"/>
              </w:rPr>
            </w:pPr>
            <w:r w:rsidRPr="00525247">
              <w:rPr>
                <w:rFonts w:ascii="Times New Roman" w:hAnsi="Times New Roman"/>
                <w:i/>
              </w:rPr>
              <w:t xml:space="preserve">Среднее арифметическое значение </w:t>
            </w:r>
            <w:r w:rsidRPr="00525247">
              <w:rPr>
                <w:rFonts w:ascii="Times New Roman" w:hAnsi="Times New Roman"/>
              </w:rPr>
              <w:t>– это отношение суммы всех значений данных к числу слагаемых:</w:t>
            </w:r>
          </w:p>
          <w:p w:rsidR="00525247" w:rsidRPr="00525247" w:rsidRDefault="00525247" w:rsidP="00525247">
            <w:pPr>
              <w:tabs>
                <w:tab w:val="left" w:pos="7655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Х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+...+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nary>
            </m:oMath>
            <w:r w:rsidRPr="00525247">
              <w:rPr>
                <w:rFonts w:ascii="Times New Roman" w:hAnsi="Times New Roman"/>
                <w:i/>
                <w:sz w:val="24"/>
                <w:szCs w:val="24"/>
              </w:rPr>
              <w:t xml:space="preserve">,                                              </w:t>
            </w:r>
          </w:p>
          <w:p w:rsidR="00525247" w:rsidRPr="001C2743" w:rsidRDefault="00525247" w:rsidP="00525247">
            <w:pPr>
              <w:tabs>
                <w:tab w:val="left" w:pos="7655"/>
              </w:tabs>
              <w:ind w:firstLine="70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25247" w:rsidRPr="00525247" w:rsidRDefault="00525247" w:rsidP="00525247">
            <w:pPr>
              <w:jc w:val="center"/>
              <w:rPr>
                <w:rFonts w:ascii="Times New Roman" w:hAnsi="Times New Roman" w:cs="Times New Roman"/>
              </w:rPr>
            </w:pPr>
            <w:r w:rsidRPr="00525247">
              <w:rPr>
                <w:rFonts w:ascii="Times New Roman" w:eastAsia="Times New Roman" w:hAnsi="Times New Roman"/>
              </w:rPr>
              <w:t xml:space="preserve">где  </w:t>
            </w:r>
            <w:r w:rsidRPr="00525247">
              <w:rPr>
                <w:rFonts w:ascii="Times New Roman" w:eastAsia="Times New Roman" w:hAnsi="Times New Roman"/>
                <w:i/>
                <w:lang w:val="en-US"/>
              </w:rPr>
              <w:t>n</w:t>
            </w:r>
            <w:r w:rsidRPr="00525247">
              <w:rPr>
                <w:rFonts w:ascii="Times New Roman" w:eastAsia="Times New Roman" w:hAnsi="Times New Roman"/>
                <w:i/>
              </w:rPr>
              <w:t xml:space="preserve"> – </w:t>
            </w:r>
            <w:r w:rsidRPr="00525247">
              <w:rPr>
                <w:rFonts w:ascii="Times New Roman" w:eastAsia="Times New Roman" w:hAnsi="Times New Roman"/>
              </w:rPr>
              <w:t xml:space="preserve">число слагаемых </w:t>
            </w:r>
            <w:r w:rsidRPr="00525247">
              <w:rPr>
                <w:rFonts w:ascii="Times New Roman" w:eastAsia="Times New Roman" w:hAnsi="Times New Roman"/>
              </w:rPr>
              <w:lastRenderedPageBreak/>
              <w:t xml:space="preserve">(объем выборки), </w:t>
            </w:r>
            <w:proofErr w:type="spellStart"/>
            <w:r w:rsidRPr="00525247">
              <w:rPr>
                <w:rFonts w:ascii="Times New Roman" w:eastAsia="Times New Roman" w:hAnsi="Times New Roman"/>
                <w:i/>
              </w:rPr>
              <w:t>х</w:t>
            </w:r>
            <w:proofErr w:type="gramStart"/>
            <w:r w:rsidRPr="00525247">
              <w:rPr>
                <w:rFonts w:ascii="Times New Roman" w:eastAsia="Times New Roman" w:hAnsi="Times New Roman"/>
                <w:i/>
                <w:vertAlign w:val="subscript"/>
                <w:lang w:val="en-US"/>
              </w:rPr>
              <w:t>i</w:t>
            </w:r>
            <w:proofErr w:type="spellEnd"/>
            <w:proofErr w:type="gramEnd"/>
            <w:r w:rsidRPr="00525247">
              <w:rPr>
                <w:rFonts w:ascii="Times New Roman" w:eastAsia="Times New Roman" w:hAnsi="Times New Roman"/>
              </w:rPr>
              <w:t xml:space="preserve">- индивидуальные значения показателя.  </w:t>
            </w:r>
          </w:p>
          <w:p w:rsidR="00DA2213" w:rsidRPr="00525247" w:rsidRDefault="00C8437D" w:rsidP="0098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(10*3+9*4+8*2+6)/  10=8,8</w:t>
            </w:r>
          </w:p>
        </w:tc>
        <w:tc>
          <w:tcPr>
            <w:tcW w:w="291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A2213" w:rsidRPr="00CD2999" w:rsidTr="00DA2213">
        <w:tc>
          <w:tcPr>
            <w:tcW w:w="181" w:type="pct"/>
            <w:vMerge/>
          </w:tcPr>
          <w:p w:rsidR="00DA2213" w:rsidRPr="00CD2999" w:rsidRDefault="00DA221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>УК-1.2. Умеет: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>- анализировать, систематизировать и синтезировать информацию;</w:t>
            </w:r>
          </w:p>
          <w:p w:rsidR="00DA2213" w:rsidRPr="00FE3E9B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оценивать эффективность процедур анализа проблем и принятия решений в профессиональной деятельности</w:t>
            </w:r>
          </w:p>
        </w:tc>
        <w:tc>
          <w:tcPr>
            <w:tcW w:w="356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2213" w:rsidRPr="00CD2999" w:rsidTr="00DA2213">
        <w:tc>
          <w:tcPr>
            <w:tcW w:w="181" w:type="pct"/>
            <w:vMerge/>
          </w:tcPr>
          <w:p w:rsidR="00DA2213" w:rsidRPr="00CD2999" w:rsidRDefault="00DA221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>УК-1.3. Владеет: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навыками поиска информации и практической работы </w:t>
            </w:r>
            <w:proofErr w:type="gramStart"/>
            <w:r w:rsidRPr="00AA025D">
              <w:rPr>
                <w:sz w:val="23"/>
                <w:szCs w:val="23"/>
              </w:rPr>
              <w:t>с</w:t>
            </w:r>
            <w:proofErr w:type="gramEnd"/>
            <w:r w:rsidRPr="00AA025D">
              <w:rPr>
                <w:sz w:val="23"/>
                <w:szCs w:val="23"/>
              </w:rPr>
              <w:t xml:space="preserve"> информационными источникам;</w:t>
            </w:r>
          </w:p>
          <w:p w:rsidR="00DA2213" w:rsidRPr="00FE3E9B" w:rsidRDefault="002D2B72" w:rsidP="002D2B72">
            <w:pPr>
              <w:pStyle w:val="Default"/>
              <w:rPr>
                <w:i/>
              </w:rPr>
            </w:pPr>
            <w:r w:rsidRPr="00AA025D">
              <w:rPr>
                <w:sz w:val="23"/>
                <w:szCs w:val="23"/>
              </w:rPr>
              <w:t>- методами принятия решений</w:t>
            </w:r>
          </w:p>
        </w:tc>
        <w:tc>
          <w:tcPr>
            <w:tcW w:w="356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AF1554">
        <w:tc>
          <w:tcPr>
            <w:tcW w:w="181" w:type="pct"/>
            <w:vMerge w:val="restart"/>
          </w:tcPr>
          <w:p w:rsidR="00A276DF" w:rsidRPr="00CD2999" w:rsidRDefault="00A276DF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 xml:space="preserve">УК-1.1. Знает: 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основы системного подхода; </w:t>
            </w:r>
          </w:p>
          <w:p w:rsidR="00A276DF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последовательность и требования к осуществлению поисковой и аналитической деятельности для решения поставленных задач</w:t>
            </w:r>
          </w:p>
        </w:tc>
        <w:tc>
          <w:tcPr>
            <w:tcW w:w="356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F4025" w:rsidRPr="00AF064D" w:rsidRDefault="0011166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D">
              <w:rPr>
                <w:rFonts w:ascii="Times New Roman" w:hAnsi="Times New Roman" w:cs="Times New Roman"/>
                <w:sz w:val="24"/>
                <w:szCs w:val="24"/>
              </w:rPr>
              <w:t>По график</w:t>
            </w:r>
            <w:r w:rsidR="00361B81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AF064D">
              <w:rPr>
                <w:rFonts w:ascii="Times New Roman" w:hAnsi="Times New Roman" w:cs="Times New Roman"/>
                <w:sz w:val="24"/>
                <w:szCs w:val="24"/>
              </w:rPr>
              <w:t xml:space="preserve"> корреляционной зависимости определить направление и степень взаимосвязи признаков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F064D" w:rsidRDefault="0011166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30060" cy="593156"/>
                  <wp:effectExtent l="19050" t="0" r="0" b="0"/>
                  <wp:docPr id="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1654" t="32542" r="48595" b="49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996" cy="595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11166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90241" cy="595223"/>
                  <wp:effectExtent l="19050" t="0" r="359" b="0"/>
                  <wp:docPr id="3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3813" t="56867" r="36130" b="235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241" cy="595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064D" w:rsidRDefault="00AF06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А                              Б</w:t>
            </w:r>
          </w:p>
          <w:p w:rsidR="00AF064D" w:rsidRDefault="00AF06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64D" w:rsidRDefault="00AF06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64D" w:rsidRDefault="00AF064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66D" w:rsidRDefault="00AF064D" w:rsidP="00AF0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6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16120" cy="577970"/>
                  <wp:effectExtent l="19050" t="0" r="0" b="0"/>
                  <wp:docPr id="4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1855" t="56107" r="47910" b="236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076" cy="578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F06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20936" cy="457200"/>
                  <wp:effectExtent l="19050" t="0" r="7764" b="0"/>
                  <wp:docPr id="6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3210" t="32542" r="36327" b="50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991" cy="463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064D" w:rsidRDefault="00AF064D" w:rsidP="00AF0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                      Г</w:t>
            </w:r>
          </w:p>
          <w:p w:rsidR="00AF064D" w:rsidRPr="00AF064D" w:rsidRDefault="00AF064D" w:rsidP="00170B93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  положительная средняя             </w:t>
            </w:r>
          </w:p>
          <w:p w:rsidR="00AF064D" w:rsidRDefault="00AF064D" w:rsidP="00170B93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>)   отрицательная с</w:t>
            </w:r>
            <w:r w:rsidR="00170B93">
              <w:rPr>
                <w:rFonts w:ascii="Times New Roman" w:hAnsi="Times New Roman" w:cs="Times New Roman"/>
                <w:bCs/>
                <w:sz w:val="24"/>
                <w:szCs w:val="24"/>
              </w:rPr>
              <w:t>ильная</w:t>
            </w:r>
          </w:p>
          <w:p w:rsidR="00AF064D" w:rsidRDefault="00AF064D" w:rsidP="00170B93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3)   положительная сильная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</w:p>
          <w:p w:rsidR="00AF064D" w:rsidRPr="00170B93" w:rsidRDefault="00AF064D" w:rsidP="00170B93">
            <w:pPr>
              <w:shd w:val="clear" w:color="auto" w:fill="FFFFFF"/>
              <w:ind w:right="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4</w:t>
            </w:r>
            <w:r w:rsidRPr="00AF064D">
              <w:rPr>
                <w:rFonts w:ascii="Times New Roman" w:hAnsi="Times New Roman" w:cs="Times New Roman"/>
                <w:bCs/>
                <w:sz w:val="24"/>
                <w:szCs w:val="24"/>
              </w:rPr>
              <w:t>)   отрицательная средняя</w:t>
            </w:r>
          </w:p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выбранные </w:t>
            </w:r>
            <w:r w:rsidR="00F13653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A276DF" w:rsidRPr="00CD2999" w:rsidTr="00190884">
              <w:tc>
                <w:tcPr>
                  <w:tcW w:w="804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A276DF" w:rsidRPr="00CD2999" w:rsidTr="00190884">
              <w:tc>
                <w:tcPr>
                  <w:tcW w:w="804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A276DF" w:rsidRPr="00CD2999" w:rsidRDefault="00A276DF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F064D" w:rsidRDefault="00A276DF" w:rsidP="0042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F064D" w:rsidRDefault="00A276DF" w:rsidP="0042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0B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F064D" w:rsidRDefault="00A276DF" w:rsidP="0042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0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76DF" w:rsidRPr="00CD2999" w:rsidRDefault="00A276DF" w:rsidP="00170B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F06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0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>УК-1.2. Умеет: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>- анализировать, систематизировать и синтезировать информацию;</w:t>
            </w:r>
          </w:p>
          <w:p w:rsidR="00A276DF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оценивать эффективность процедур анализа проблем и принятия решений в профессиональной деятельности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>УК-1.3. Владеет: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навыками поиска информации и практической работы </w:t>
            </w:r>
            <w:proofErr w:type="gramStart"/>
            <w:r w:rsidRPr="00AA025D">
              <w:rPr>
                <w:sz w:val="23"/>
                <w:szCs w:val="23"/>
              </w:rPr>
              <w:t>с</w:t>
            </w:r>
            <w:proofErr w:type="gramEnd"/>
            <w:r w:rsidRPr="00AA025D">
              <w:rPr>
                <w:sz w:val="23"/>
                <w:szCs w:val="23"/>
              </w:rPr>
              <w:t xml:space="preserve"> информационными источникам;</w:t>
            </w:r>
          </w:p>
          <w:p w:rsidR="00A276DF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методами принятия решений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AF1554">
        <w:tc>
          <w:tcPr>
            <w:tcW w:w="181" w:type="pct"/>
            <w:vMerge w:val="restart"/>
          </w:tcPr>
          <w:p w:rsidR="00A276DF" w:rsidRPr="00CD2999" w:rsidRDefault="00A276D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 xml:space="preserve">УК-1.1. Знает: 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lastRenderedPageBreak/>
              <w:t xml:space="preserve">- основы системного подхода; </w:t>
            </w:r>
          </w:p>
          <w:p w:rsidR="00A276DF" w:rsidRPr="00CD2999" w:rsidRDefault="002D2B72" w:rsidP="002D2B72">
            <w:pPr>
              <w:pStyle w:val="Default"/>
              <w:rPr>
                <w:i/>
              </w:rPr>
            </w:pPr>
            <w:r w:rsidRPr="00AA025D">
              <w:rPr>
                <w:sz w:val="23"/>
                <w:szCs w:val="23"/>
              </w:rPr>
              <w:t>- последовательность и требования к осуществлению поисковой и аналитической деятельности для решения поставленных задач</w:t>
            </w:r>
          </w:p>
        </w:tc>
        <w:tc>
          <w:tcPr>
            <w:tcW w:w="356" w:type="pct"/>
            <w:vMerge w:val="restart"/>
          </w:tcPr>
          <w:p w:rsidR="00A276DF" w:rsidRPr="00CD2999" w:rsidRDefault="00A276DF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A276DF" w:rsidRPr="00CD2999" w:rsidRDefault="00A276D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ышенный</w:t>
            </w:r>
          </w:p>
        </w:tc>
        <w:tc>
          <w:tcPr>
            <w:tcW w:w="267" w:type="pct"/>
            <w:vMerge w:val="restart"/>
          </w:tcPr>
          <w:p w:rsidR="00A276DF" w:rsidRPr="00CD2999" w:rsidRDefault="00A276DF" w:rsidP="0025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3-5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3B6103" w:rsidRDefault="003B6103" w:rsidP="003B610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текст, выберите правильный 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 и изложите аргументы, обосновывающие выбор ответа.</w:t>
            </w:r>
          </w:p>
          <w:p w:rsidR="00A276DF" w:rsidRPr="00CD2999" w:rsidRDefault="00A276DF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Размах варьирования вариационного ряда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: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3, 4, 4, 4, 5, 7, 8, 10, 11, 12, 14, 14 равен: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1) 11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2) 4;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3) 9;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4) 17</w:t>
            </w:r>
          </w:p>
          <w:p w:rsidR="00A276DF" w:rsidRPr="00CD2999" w:rsidRDefault="00A276DF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DF" w:rsidRPr="00CD2999" w:rsidRDefault="00A276DF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A276DF" w:rsidRPr="00931BE9" w:rsidRDefault="00931BE9" w:rsidP="00931BE9">
            <w:pPr>
              <w:pStyle w:val="ac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  <w:p w:rsidR="00931BE9" w:rsidRDefault="00525247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Обоснование: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Размах варьирования вариационного ряда определяется, как</w:t>
            </w:r>
          </w:p>
          <w:p w:rsid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R = </w:t>
            </w:r>
            <w:proofErr w:type="spellStart"/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x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vertAlign w:val="subscript"/>
                <w:lang w:eastAsia="ru-RU"/>
              </w:rPr>
              <w:t>max</w:t>
            </w:r>
            <w:proofErr w:type="spellEnd"/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x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vertAlign w:val="subscript"/>
                <w:lang w:eastAsia="ru-RU"/>
              </w:rPr>
              <w:t>min</w:t>
            </w:r>
            <w:proofErr w:type="spellEnd"/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то есть </w:t>
            </w:r>
          </w:p>
          <w:p w:rsidR="00931BE9" w:rsidRPr="00931BE9" w:rsidRDefault="00931BE9" w:rsidP="00931BE9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931BE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R = 14 – 3 = 11</w:t>
            </w:r>
          </w:p>
          <w:p w:rsidR="00A276DF" w:rsidRPr="00CD2999" w:rsidRDefault="00A276DF" w:rsidP="00255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276DF" w:rsidRPr="00CD2999" w:rsidRDefault="00A276DF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(по сути) </w:t>
            </w:r>
          </w:p>
          <w:p w:rsidR="00A276DF" w:rsidRPr="00CD2999" w:rsidRDefault="00A276DF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>УК-1.2. Умеет: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>- анализировать, систематизировать и синтезировать информацию;</w:t>
            </w:r>
          </w:p>
          <w:p w:rsidR="00A276DF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оценивать эффективность процедур анализа проблем и принятия решений в профессиональной деятельности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>УК-1.3. Владеет: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навыками поиска информации и практической работы </w:t>
            </w:r>
            <w:proofErr w:type="gramStart"/>
            <w:r w:rsidRPr="00AA025D">
              <w:rPr>
                <w:sz w:val="23"/>
                <w:szCs w:val="23"/>
              </w:rPr>
              <w:t>с</w:t>
            </w:r>
            <w:proofErr w:type="gramEnd"/>
            <w:r w:rsidRPr="00AA025D">
              <w:rPr>
                <w:sz w:val="23"/>
                <w:szCs w:val="23"/>
              </w:rPr>
              <w:t xml:space="preserve"> информационными источникам;</w:t>
            </w:r>
          </w:p>
          <w:p w:rsidR="00A276DF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методами принятия решений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AF1554">
        <w:tc>
          <w:tcPr>
            <w:tcW w:w="181" w:type="pct"/>
            <w:vMerge w:val="restart"/>
          </w:tcPr>
          <w:p w:rsidR="00A276DF" w:rsidRPr="00CD2999" w:rsidRDefault="00A276D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 xml:space="preserve">УК-1.1. Знает: 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основы системного подхода; </w:t>
            </w:r>
          </w:p>
          <w:p w:rsidR="00A276DF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последовательность и требования к осуществлению поисковой и аналитической деятельности для решения поставленных задач</w:t>
            </w:r>
          </w:p>
        </w:tc>
        <w:tc>
          <w:tcPr>
            <w:tcW w:w="356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A276DF" w:rsidRPr="00CD2999" w:rsidRDefault="00A276DF" w:rsidP="001F62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A276DF" w:rsidRPr="00CD2999" w:rsidRDefault="007C0B8D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Корреляци</w:t>
            </w:r>
            <w:r w:rsidR="00C472D0">
              <w:rPr>
                <w:rFonts w:ascii="Times New Roman" w:hAnsi="Times New Roman" w:cs="Times New Roman"/>
                <w:sz w:val="24"/>
                <w:szCs w:val="24"/>
              </w:rPr>
              <w:t>онный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361B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</w:p>
          <w:p w:rsidR="00C472D0" w:rsidRDefault="00C472D0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A276DF" w:rsidRPr="00C472D0" w:rsidRDefault="00C472D0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2D0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Корреляционный анализ</w:t>
            </w:r>
            <w:r w:rsidRPr="00C472D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— метод обработки статистических данных, с помощью которого измеряется теснота связи между двумя или более переменными.</w:t>
            </w:r>
            <w:r w:rsidRPr="00C47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>УК-1.2. Умеет: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>- анализировать, систематизировать и синтезировать информацию;</w:t>
            </w:r>
          </w:p>
          <w:p w:rsidR="00A276DF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оценивать эффективность процедур анализа проблем и принятия решений в профессиональной деятельности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B53EE8">
        <w:tc>
          <w:tcPr>
            <w:tcW w:w="181" w:type="pct"/>
            <w:vMerge/>
          </w:tcPr>
          <w:p w:rsidR="00A276DF" w:rsidRPr="00CD2999" w:rsidRDefault="00A276D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>УК-1.3. Владеет: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навыками поиска информации и практической работы </w:t>
            </w:r>
            <w:proofErr w:type="gramStart"/>
            <w:r w:rsidRPr="00AA025D">
              <w:rPr>
                <w:sz w:val="23"/>
                <w:szCs w:val="23"/>
              </w:rPr>
              <w:t>с</w:t>
            </w:r>
            <w:proofErr w:type="gramEnd"/>
            <w:r w:rsidRPr="00AA025D">
              <w:rPr>
                <w:sz w:val="23"/>
                <w:szCs w:val="23"/>
              </w:rPr>
              <w:t xml:space="preserve"> информационными источникам;</w:t>
            </w:r>
          </w:p>
          <w:p w:rsidR="00A276DF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методами принятия решений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AF1554">
        <w:tc>
          <w:tcPr>
            <w:tcW w:w="181" w:type="pct"/>
            <w:vMerge w:val="restart"/>
          </w:tcPr>
          <w:p w:rsidR="005D5909" w:rsidRPr="00CD2999" w:rsidRDefault="005D590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 xml:space="preserve">УК-1.1. Знает: 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основы системного подхода; </w:t>
            </w:r>
          </w:p>
          <w:p w:rsidR="005D5909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lastRenderedPageBreak/>
              <w:t>- последовательность и требования к осуществлению поисковой и аналитической деятельности для решения поставленных задач</w:t>
            </w:r>
          </w:p>
        </w:tc>
        <w:tc>
          <w:tcPr>
            <w:tcW w:w="356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окий</w:t>
            </w:r>
          </w:p>
        </w:tc>
        <w:tc>
          <w:tcPr>
            <w:tcW w:w="267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5-10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EC04F5" w:rsidRDefault="00EC04F5" w:rsidP="00EC04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установите 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007C75" w:rsidRPr="00007C75" w:rsidRDefault="00007C75" w:rsidP="00EC0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соответствие:</w:t>
            </w:r>
          </w:p>
          <w:p w:rsidR="00EC04F5" w:rsidRPr="00EC04F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Н</w:t>
            </w:r>
            <w:r w:rsidR="00EC04F5" w:rsidRPr="00EC04F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аименование шкалы</w:t>
            </w:r>
            <w:r w:rsidRPr="00007C7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 xml:space="preserve">    </w:t>
            </w:r>
          </w:p>
          <w:p w:rsidR="00EC04F5" w:rsidRPr="00EC04F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</w:t>
            </w:r>
            <w:r w:rsidR="00EC04F5" w:rsidRPr="00EC04F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 порядковая шкала</w:t>
            </w:r>
          </w:p>
          <w:p w:rsidR="00EC04F5" w:rsidRPr="00EC04F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Б</w:t>
            </w:r>
            <w:r w:rsidR="00EC04F5" w:rsidRPr="00EC04F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 шкала отношений</w:t>
            </w:r>
          </w:p>
          <w:p w:rsidR="00EC04F5" w:rsidRPr="00EC04F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</w:t>
            </w:r>
            <w:r w:rsidR="00EC04F5" w:rsidRPr="00EC04F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 интервальная шкала</w:t>
            </w:r>
          </w:p>
          <w:p w:rsidR="00EC04F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</w:t>
            </w:r>
            <w:r w:rsidR="00EC04F5" w:rsidRPr="00EC04F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) номинативная шкала</w:t>
            </w:r>
          </w:p>
          <w:p w:rsidR="00007C7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Пример шкалы</w:t>
            </w:r>
          </w:p>
          <w:p w:rsidR="00007C7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07C7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1)</w:t>
            </w:r>
            <w:r w:rsidR="00A86E70"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нумерация игроков футбольной команды</w:t>
            </w:r>
          </w:p>
          <w:p w:rsidR="00007C7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2)</w:t>
            </w:r>
            <w:r w:rsidR="00A86E7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место в соревнованиях</w:t>
            </w:r>
          </w:p>
          <w:p w:rsidR="00007C7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3)</w:t>
            </w:r>
            <w:r w:rsidR="00A86E70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температура тела спортсмена до и после соревнований</w:t>
            </w:r>
          </w:p>
          <w:p w:rsidR="00007C75" w:rsidRPr="00EC04F5" w:rsidRDefault="00007C75" w:rsidP="00EC04F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4)</w:t>
            </w:r>
            <w:r w:rsidR="00A86E70" w:rsidRPr="00606022">
              <w:rPr>
                <w:sz w:val="20"/>
                <w:szCs w:val="20"/>
              </w:rPr>
              <w:t xml:space="preserve"> </w:t>
            </w:r>
            <w:r w:rsidR="00A86E70" w:rsidRPr="00A86E70">
              <w:rPr>
                <w:rFonts w:ascii="Times New Roman" w:hAnsi="Times New Roman" w:cs="Times New Roman"/>
                <w:sz w:val="24"/>
                <w:szCs w:val="24"/>
              </w:rPr>
              <w:t>длина, сила, масса, скорость</w:t>
            </w:r>
          </w:p>
          <w:p w:rsidR="005D5909" w:rsidRPr="00CD2999" w:rsidRDefault="005D5909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Pr="00CD2999" w:rsidRDefault="005D5909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5D5909" w:rsidRPr="00CD2999" w:rsidTr="00AB24A4">
              <w:tc>
                <w:tcPr>
                  <w:tcW w:w="804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D5909" w:rsidRPr="00CD2999" w:rsidTr="00AB24A4">
              <w:tc>
                <w:tcPr>
                  <w:tcW w:w="804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D5909" w:rsidRPr="00CD2999" w:rsidRDefault="005D5909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C04F5" w:rsidRDefault="005D590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EC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6E7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EC04F5" w:rsidRDefault="005D590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proofErr w:type="gramEnd"/>
            <w:r w:rsidR="00EC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6E70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EC04F5" w:rsidRDefault="005D590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C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6E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D5909" w:rsidRPr="00CD2999" w:rsidRDefault="005D5909" w:rsidP="00EC0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EC04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6E70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91" w:type="pct"/>
            <w:vMerge w:val="restart"/>
          </w:tcPr>
          <w:p w:rsidR="005D5909" w:rsidRPr="00CD2999" w:rsidRDefault="005D5909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</w:p>
          <w:p w:rsidR="005D5909" w:rsidRPr="00CD2999" w:rsidRDefault="005D5909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5909" w:rsidRPr="00CD2999" w:rsidTr="00B53EE8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>УК-1.2. Умеет: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>- анализировать, систематизировать и синтезировать информацию;</w:t>
            </w:r>
          </w:p>
          <w:p w:rsidR="005D5909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оценивать эффективность процедур анализа проблем и принятия решений в профессиональной деятельности</w:t>
            </w:r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B53EE8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>УК-1.3. Владеет: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навыками поиска информации и практической работы </w:t>
            </w:r>
            <w:proofErr w:type="gramStart"/>
            <w:r w:rsidRPr="00AA025D">
              <w:rPr>
                <w:sz w:val="23"/>
                <w:szCs w:val="23"/>
              </w:rPr>
              <w:t>с</w:t>
            </w:r>
            <w:proofErr w:type="gramEnd"/>
            <w:r w:rsidRPr="00AA025D">
              <w:rPr>
                <w:sz w:val="23"/>
                <w:szCs w:val="23"/>
              </w:rPr>
              <w:t xml:space="preserve"> информационными источникам;</w:t>
            </w:r>
          </w:p>
          <w:p w:rsidR="005D5909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методами принятия решений</w:t>
            </w:r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3D2650">
        <w:trPr>
          <w:trHeight w:val="3422"/>
        </w:trPr>
        <w:tc>
          <w:tcPr>
            <w:tcW w:w="181" w:type="pct"/>
            <w:vMerge w:val="restart"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 xml:space="preserve">УК-1.1. Знает: 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основы системного подхода; </w:t>
            </w:r>
          </w:p>
          <w:p w:rsidR="005D5909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последовательность и требования к осуществлению поисковой и аналитической деятельности для решения поставленных задач</w:t>
            </w:r>
          </w:p>
        </w:tc>
        <w:tc>
          <w:tcPr>
            <w:tcW w:w="356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ответа</w:t>
            </w:r>
            <w:proofErr w:type="gramEnd"/>
          </w:p>
        </w:tc>
        <w:tc>
          <w:tcPr>
            <w:tcW w:w="223" w:type="pct"/>
            <w:vMerge w:val="restart"/>
          </w:tcPr>
          <w:p w:rsidR="005D5909" w:rsidRPr="00CD2999" w:rsidRDefault="005D5909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5D5909" w:rsidRPr="00CD2999" w:rsidRDefault="005D5909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70646" w:rsidRDefault="00C0421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Как</w:t>
            </w:r>
            <w:r w:rsidR="00361B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статистически</w:t>
            </w:r>
            <w:r w:rsidR="00361B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критери</w:t>
            </w:r>
            <w:r w:rsidR="00361B8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можно применить для оценки</w:t>
            </w:r>
            <w:r w:rsidRPr="001C2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93A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достоверности </w:t>
            </w:r>
            <w:r w:rsidRPr="001C27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различий по показателям какого-либо признака между двумя независимыми выборками, если данные представлены в ранговой шкале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0646" w:rsidRPr="00C04210" w:rsidRDefault="00C0421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 -критерий Манна-Уитни</w:t>
            </w:r>
          </w:p>
          <w:p w:rsidR="00C04210" w:rsidRPr="00C04210" w:rsidRDefault="00C0421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-критерий </w:t>
            </w:r>
            <w:proofErr w:type="spellStart"/>
            <w:r w:rsidRPr="00C04210">
              <w:rPr>
                <w:rFonts w:ascii="Times New Roman" w:hAnsi="Times New Roman" w:cs="Times New Roman"/>
                <w:sz w:val="24"/>
                <w:szCs w:val="24"/>
              </w:rPr>
              <w:t>Вилкоксона</w:t>
            </w:r>
            <w:proofErr w:type="spellEnd"/>
          </w:p>
          <w:p w:rsidR="00C04210" w:rsidRPr="004A76A7" w:rsidRDefault="004A76A7" w:rsidP="004A76A7">
            <w:pPr>
              <w:shd w:val="clear" w:color="auto" w:fill="FFFFFF"/>
              <w:tabs>
                <w:tab w:val="left" w:pos="567"/>
              </w:tabs>
              <w:jc w:val="both"/>
              <w:textAlignment w:val="baseline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0" w:name="_Toc101213721"/>
            <w:r w:rsidRPr="004A7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</w:t>
            </w:r>
            <w:bookmarkStart w:id="1" w:name="_Toc101213724"/>
            <w:r w:rsidRPr="004A76A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</w:t>
            </w:r>
            <w:r w:rsidRPr="004A7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-критерий знаков</w:t>
            </w:r>
            <w:bookmarkEnd w:id="0"/>
            <w:bookmarkEnd w:id="1"/>
          </w:p>
          <w:p w:rsidR="00C04210" w:rsidRPr="00C04210" w:rsidRDefault="00C04210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C04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Т-критерий Уайта</w:t>
            </w:r>
          </w:p>
          <w:p w:rsidR="00370646" w:rsidRDefault="00370646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Pr="00CD2999" w:rsidRDefault="005D5909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Pr="00CD2999" w:rsidRDefault="005D5909" w:rsidP="00AB24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</w:tc>
        <w:tc>
          <w:tcPr>
            <w:tcW w:w="401" w:type="pct"/>
            <w:vMerge w:val="restart"/>
          </w:tcPr>
          <w:p w:rsidR="005D5909" w:rsidRPr="00CD2999" w:rsidRDefault="00C04210" w:rsidP="00AA3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1), 4)</w:t>
            </w:r>
          </w:p>
          <w:p w:rsidR="00C04210" w:rsidRDefault="00C04210" w:rsidP="00C0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Default="005D5909" w:rsidP="00C0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4A76A7" w:rsidRDefault="004A76A7" w:rsidP="00C04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 -критерий Манна-Уитни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A76A7" w:rsidRDefault="004A76A7" w:rsidP="00C042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4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Т-критерий Уайта</w:t>
            </w:r>
          </w:p>
          <w:p w:rsidR="004A76A7" w:rsidRDefault="004A76A7" w:rsidP="004A76A7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являю</w:t>
            </w:r>
            <w:r w:rsidRPr="001C2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тся непараметрическим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и, применяю</w:t>
            </w:r>
            <w:r w:rsidRPr="001C2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тся при сравнени</w:t>
            </w:r>
            <w:r w:rsidRPr="001C2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 двух независимых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выборок</w:t>
            </w:r>
            <w:r w:rsidRPr="001C27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установления достоверности различий.</w:t>
            </w:r>
          </w:p>
          <w:p w:rsidR="004A76A7" w:rsidRPr="00CD2999" w:rsidRDefault="004A76A7" w:rsidP="004A7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04210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  <w:proofErr w:type="spellStart"/>
            <w:r w:rsidRPr="00C04210">
              <w:rPr>
                <w:rFonts w:ascii="Times New Roman" w:hAnsi="Times New Roman" w:cs="Times New Roman"/>
                <w:sz w:val="24"/>
                <w:szCs w:val="24"/>
              </w:rPr>
              <w:t>Вилкоксона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864F4E" w:rsidRPr="004A76A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</w:t>
            </w:r>
            <w:r w:rsidR="00864F4E" w:rsidRPr="004A7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-критерий знаков</w:t>
            </w:r>
            <w:r w:rsidR="00864F4E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4F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являю</w:t>
            </w:r>
            <w:r w:rsidR="00864F4E"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тся непараметрическим и применяется только для зависимых выборок.</w:t>
            </w:r>
          </w:p>
        </w:tc>
        <w:tc>
          <w:tcPr>
            <w:tcW w:w="291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</w:p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5D5909" w:rsidRPr="00CD2999" w:rsidTr="00B53EE8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>УК-1.2. Умеет: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>- анализировать, систематизировать и синтезировать информацию;</w:t>
            </w:r>
          </w:p>
          <w:p w:rsidR="005D5909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оценивать эффективность процедур анализа проблем и принятия решений в профессиональной деятельности</w:t>
            </w:r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B53EE8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>УК-1.3. Владеет: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навыками поиска информации и практической работы </w:t>
            </w:r>
            <w:proofErr w:type="gramStart"/>
            <w:r w:rsidRPr="00AA025D">
              <w:rPr>
                <w:sz w:val="23"/>
                <w:szCs w:val="23"/>
              </w:rPr>
              <w:t>с</w:t>
            </w:r>
            <w:proofErr w:type="gramEnd"/>
            <w:r w:rsidRPr="00AA025D">
              <w:rPr>
                <w:sz w:val="23"/>
                <w:szCs w:val="23"/>
              </w:rPr>
              <w:t xml:space="preserve"> информационными источникам;</w:t>
            </w:r>
          </w:p>
          <w:p w:rsidR="005D5909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методами принятия решений</w:t>
            </w:r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40D3" w:rsidRPr="00CD2999" w:rsidTr="00AF1554">
        <w:tc>
          <w:tcPr>
            <w:tcW w:w="181" w:type="pct"/>
            <w:vMerge w:val="restart"/>
          </w:tcPr>
          <w:p w:rsidR="008840D3" w:rsidRPr="00CD2999" w:rsidRDefault="008840D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 xml:space="preserve">УК-1.1. Знает: 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основы системного подхода; </w:t>
            </w:r>
          </w:p>
          <w:p w:rsidR="008840D3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последовательность и требования к осуществлению поисковой и аналитической деятельности для решения поставленных задач</w:t>
            </w:r>
          </w:p>
        </w:tc>
        <w:tc>
          <w:tcPr>
            <w:tcW w:w="356" w:type="pct"/>
            <w:vMerge w:val="restart"/>
          </w:tcPr>
          <w:p w:rsidR="008840D3" w:rsidRPr="00CD2999" w:rsidRDefault="008840D3" w:rsidP="003D2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223" w:type="pct"/>
            <w:vMerge w:val="restart"/>
          </w:tcPr>
          <w:p w:rsidR="008840D3" w:rsidRPr="00CD2999" w:rsidRDefault="008840D3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8840D3" w:rsidRPr="00CD2999" w:rsidRDefault="008840D3" w:rsidP="00C8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8840D3" w:rsidRPr="00CD2999" w:rsidRDefault="008840D3" w:rsidP="003D26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8840D3" w:rsidRDefault="001C4B3C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последовательность стадий количественного исследования</w:t>
            </w:r>
            <w:r w:rsidR="00B009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00937" w:rsidRDefault="00B0093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C7E" w:rsidRDefault="00474C7E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- Анализ данных и проверка гипотез</w:t>
            </w:r>
          </w:p>
          <w:p w:rsidR="00474C7E" w:rsidRDefault="00474C7E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Постановка проблемы</w:t>
            </w:r>
          </w:p>
          <w:p w:rsidR="00474C7E" w:rsidRDefault="00474C7E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- Генеральная совокупность и выборка</w:t>
            </w:r>
            <w:proofErr w:type="gramEnd"/>
          </w:p>
          <w:p w:rsidR="00B00937" w:rsidRDefault="00B0093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 – Выводы и составление отчета</w:t>
            </w:r>
          </w:p>
          <w:p w:rsidR="00B00937" w:rsidRDefault="00B0093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 – Переменные и гипотезы</w:t>
            </w:r>
          </w:p>
          <w:p w:rsidR="00B00937" w:rsidRPr="00CD2999" w:rsidRDefault="00B00937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 – Определение метода и сбор данных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10"/>
              <w:gridCol w:w="683"/>
              <w:gridCol w:w="819"/>
              <w:gridCol w:w="818"/>
              <w:gridCol w:w="769"/>
              <w:gridCol w:w="698"/>
            </w:tblGrid>
            <w:tr w:rsidR="00474C7E" w:rsidRPr="00CD2999" w:rsidTr="00B00937">
              <w:trPr>
                <w:trHeight w:val="253"/>
              </w:trPr>
              <w:tc>
                <w:tcPr>
                  <w:tcW w:w="710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3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19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18" w:type="dxa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69" w:type="dxa"/>
                </w:tcPr>
                <w:p w:rsidR="00474C7E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98" w:type="dxa"/>
                </w:tcPr>
                <w:p w:rsidR="00474C7E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474C7E" w:rsidRPr="00CD2999" w:rsidTr="00B00937">
              <w:trPr>
                <w:trHeight w:val="266"/>
              </w:trPr>
              <w:tc>
                <w:tcPr>
                  <w:tcW w:w="710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3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9" w:type="dxa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:rsidR="00474C7E" w:rsidRPr="00CD2999" w:rsidRDefault="00474C7E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840D3" w:rsidRPr="00CD2999" w:rsidRDefault="008840D3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840D3" w:rsidRPr="00474C7E" w:rsidRDefault="00474C7E" w:rsidP="00B00937">
            <w:pPr>
              <w:pStyle w:val="ac"/>
              <w:numPr>
                <w:ilvl w:val="0"/>
                <w:numId w:val="12"/>
              </w:numPr>
              <w:ind w:left="601" w:hanging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  <w:p w:rsidR="00474C7E" w:rsidRPr="00B00937" w:rsidRDefault="00B00937" w:rsidP="00B00937">
            <w:pPr>
              <w:pStyle w:val="ac"/>
              <w:numPr>
                <w:ilvl w:val="0"/>
                <w:numId w:val="12"/>
              </w:numPr>
              <w:ind w:hanging="4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474C7E" w:rsidRPr="00B00937" w:rsidRDefault="00B00937" w:rsidP="00B009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B0093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74C7E" w:rsidRPr="00B0093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474C7E" w:rsidRDefault="00474C7E" w:rsidP="00AB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="00B00937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</w:p>
          <w:p w:rsidR="00474C7E" w:rsidRDefault="00474C7E" w:rsidP="00AB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 А</w:t>
            </w:r>
          </w:p>
          <w:p w:rsidR="00474C7E" w:rsidRPr="00CD2999" w:rsidRDefault="00474C7E" w:rsidP="00AB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6- </w:t>
            </w:r>
            <w:r w:rsidR="00B0093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1" w:type="pct"/>
            <w:vMerge w:val="restart"/>
          </w:tcPr>
          <w:p w:rsidR="008840D3" w:rsidRPr="00CD2999" w:rsidRDefault="008840D3" w:rsidP="00162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8840D3" w:rsidRPr="00CD2999" w:rsidRDefault="008840D3" w:rsidP="00474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840D3" w:rsidRPr="00CD2999" w:rsidTr="00B53EE8">
        <w:tc>
          <w:tcPr>
            <w:tcW w:w="181" w:type="pct"/>
            <w:vMerge/>
          </w:tcPr>
          <w:p w:rsidR="008840D3" w:rsidRPr="00CD2999" w:rsidRDefault="008840D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>УК-1.2. Умеет: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>- анализировать, систематизировать и синтезировать информацию;</w:t>
            </w:r>
          </w:p>
          <w:p w:rsidR="008840D3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 xml:space="preserve">- оценивать эффективность процедур анализа </w:t>
            </w:r>
            <w:r w:rsidRPr="00AA025D">
              <w:rPr>
                <w:sz w:val="23"/>
                <w:szCs w:val="23"/>
              </w:rPr>
              <w:lastRenderedPageBreak/>
              <w:t>проблем и принятия решений в профессиональной деятельности</w:t>
            </w:r>
          </w:p>
        </w:tc>
        <w:tc>
          <w:tcPr>
            <w:tcW w:w="356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40D3" w:rsidRPr="00CD2999" w:rsidTr="00B53EE8">
        <w:tc>
          <w:tcPr>
            <w:tcW w:w="181" w:type="pct"/>
            <w:vMerge/>
          </w:tcPr>
          <w:p w:rsidR="008840D3" w:rsidRPr="00CD2999" w:rsidRDefault="008840D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>УК-1.3. Владеет: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навыками поиска информации и практической работы </w:t>
            </w:r>
            <w:proofErr w:type="gramStart"/>
            <w:r w:rsidRPr="00AA025D">
              <w:rPr>
                <w:sz w:val="23"/>
                <w:szCs w:val="23"/>
              </w:rPr>
              <w:t>с</w:t>
            </w:r>
            <w:proofErr w:type="gramEnd"/>
            <w:r w:rsidRPr="00AA025D">
              <w:rPr>
                <w:sz w:val="23"/>
                <w:szCs w:val="23"/>
              </w:rPr>
              <w:t xml:space="preserve"> информационными источникам;</w:t>
            </w:r>
          </w:p>
          <w:p w:rsidR="008840D3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методами принятия решений</w:t>
            </w:r>
          </w:p>
        </w:tc>
        <w:tc>
          <w:tcPr>
            <w:tcW w:w="356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3A49" w:rsidRPr="00CD2999" w:rsidTr="00AF1554">
        <w:tc>
          <w:tcPr>
            <w:tcW w:w="181" w:type="pct"/>
            <w:vMerge w:val="restart"/>
          </w:tcPr>
          <w:p w:rsidR="00133A49" w:rsidRPr="00CD2999" w:rsidRDefault="00133A49" w:rsidP="00DB487B">
            <w:pPr>
              <w:pStyle w:val="Default"/>
              <w:rPr>
                <w:b/>
              </w:rPr>
            </w:pPr>
            <w:r w:rsidRPr="00CD2999">
              <w:rPr>
                <w:b/>
              </w:rPr>
              <w:t>8</w:t>
            </w:r>
          </w:p>
        </w:tc>
        <w:tc>
          <w:tcPr>
            <w:tcW w:w="1723" w:type="pct"/>
          </w:tcPr>
          <w:p w:rsidR="002D2B72" w:rsidRPr="002D2B72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2D2B72">
              <w:rPr>
                <w:b/>
                <w:sz w:val="23"/>
                <w:szCs w:val="23"/>
              </w:rPr>
              <w:t xml:space="preserve">УК-1.1. Знает: 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основы системного подхода; </w:t>
            </w:r>
          </w:p>
          <w:p w:rsidR="00133A49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последовательность и требования к осуществлению поисковой и аналитической деятельности для решения поставленных задач</w:t>
            </w:r>
          </w:p>
        </w:tc>
        <w:tc>
          <w:tcPr>
            <w:tcW w:w="356" w:type="pct"/>
            <w:vMerge w:val="restart"/>
          </w:tcPr>
          <w:p w:rsidR="00133A49" w:rsidRPr="00CD2999" w:rsidRDefault="00133A49" w:rsidP="00A76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133A49" w:rsidRPr="00CD2999" w:rsidRDefault="00133A49" w:rsidP="003B7D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25247" w:rsidRDefault="00525247" w:rsidP="003B7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Мода вариационного ряда 1, 1, 2, 2, 2, 3, 3, 4, 5, 5, 5</w:t>
            </w:r>
            <w:r w:rsidRPr="005252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25247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525247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i</w:t>
            </w:r>
            <w:proofErr w:type="spellEnd"/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, 7, 7, 7, 8, 8, 10, 11 равна 5. Тогда значение </w:t>
            </w:r>
            <w:proofErr w:type="spellStart"/>
            <w:r w:rsidRPr="00525247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52524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52524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равно: </w:t>
            </w:r>
          </w:p>
          <w:p w:rsidR="00525247" w:rsidRPr="00525247" w:rsidRDefault="00525247" w:rsidP="003B7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1) 5;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 2) 6;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3) 19;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>4) 7.</w:t>
            </w:r>
          </w:p>
          <w:p w:rsidR="00525247" w:rsidRDefault="00525247" w:rsidP="003B7DBA">
            <w:pPr>
              <w:jc w:val="both"/>
            </w:pPr>
          </w:p>
          <w:p w:rsidR="00133A49" w:rsidRPr="00CD2999" w:rsidRDefault="00133A49" w:rsidP="003B7D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133A49" w:rsidRPr="00525247" w:rsidRDefault="00525247" w:rsidP="00525247">
            <w:pPr>
              <w:pStyle w:val="ac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A1B7F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525247"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Модой вариационного ряда называется варианта, имеющая наибольшую частоту. Если модой является варианта, равная 5, то ее частота должна быть больше трех. Следовательно, </w:t>
            </w:r>
          </w:p>
          <w:p w:rsidR="00133A49" w:rsidRPr="00CD2999" w:rsidRDefault="00525247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247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 w:rsidRPr="00525247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i</w:t>
            </w:r>
            <w:proofErr w:type="spellEnd"/>
            <w:r w:rsidRPr="0052524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t xml:space="preserve">= 5, и частота этой </w:t>
            </w:r>
            <w:r w:rsidRPr="005252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варианты будет тогда равна четырем.</w:t>
            </w:r>
          </w:p>
        </w:tc>
        <w:tc>
          <w:tcPr>
            <w:tcW w:w="291" w:type="pct"/>
            <w:vMerge w:val="restart"/>
          </w:tcPr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33A49" w:rsidRPr="00CD2999" w:rsidTr="00B53EE8">
        <w:tc>
          <w:tcPr>
            <w:tcW w:w="181" w:type="pct"/>
            <w:vMerge/>
          </w:tcPr>
          <w:p w:rsidR="00133A49" w:rsidRPr="00CD2999" w:rsidRDefault="00133A49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D2B72" w:rsidRPr="009211D5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9211D5">
              <w:rPr>
                <w:b/>
                <w:sz w:val="23"/>
                <w:szCs w:val="23"/>
              </w:rPr>
              <w:t>УК-1.2. Умеет: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>- анализировать, систематизировать и синтезировать информацию;</w:t>
            </w:r>
          </w:p>
          <w:p w:rsidR="00133A49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оценивать эффективность процедур анализа проблем и принятия решений в профессиональной деятельности</w:t>
            </w:r>
          </w:p>
        </w:tc>
        <w:tc>
          <w:tcPr>
            <w:tcW w:w="356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3A49" w:rsidRPr="00CD2999" w:rsidTr="00B53EE8">
        <w:tc>
          <w:tcPr>
            <w:tcW w:w="181" w:type="pct"/>
            <w:vMerge/>
          </w:tcPr>
          <w:p w:rsidR="00133A49" w:rsidRPr="00CD2999" w:rsidRDefault="00133A49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D2B72" w:rsidRPr="009211D5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9211D5">
              <w:rPr>
                <w:b/>
                <w:sz w:val="23"/>
                <w:szCs w:val="23"/>
              </w:rPr>
              <w:t>УК-1.3. Владеет: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навыками поиска информации и практической работы </w:t>
            </w:r>
            <w:proofErr w:type="gramStart"/>
            <w:r w:rsidRPr="00AA025D">
              <w:rPr>
                <w:sz w:val="23"/>
                <w:szCs w:val="23"/>
              </w:rPr>
              <w:t>с</w:t>
            </w:r>
            <w:proofErr w:type="gramEnd"/>
            <w:r w:rsidRPr="00AA025D">
              <w:rPr>
                <w:sz w:val="23"/>
                <w:szCs w:val="23"/>
              </w:rPr>
              <w:t xml:space="preserve"> информационными источникам;</w:t>
            </w:r>
          </w:p>
          <w:p w:rsidR="00133A49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методами принятия решений</w:t>
            </w:r>
          </w:p>
        </w:tc>
        <w:tc>
          <w:tcPr>
            <w:tcW w:w="356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RPr="00CD2999" w:rsidTr="00AF1554">
        <w:tc>
          <w:tcPr>
            <w:tcW w:w="181" w:type="pct"/>
            <w:vMerge w:val="restart"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2D2B72" w:rsidRPr="009211D5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9211D5">
              <w:rPr>
                <w:b/>
                <w:sz w:val="23"/>
                <w:szCs w:val="23"/>
              </w:rPr>
              <w:t xml:space="preserve">УК-1.1. Знает: 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основы системного подхода; </w:t>
            </w:r>
          </w:p>
          <w:p w:rsidR="00555FCC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последовательность и требования к осуществлению поисковой и аналитической деятельности для решения поставленных задач</w:t>
            </w:r>
          </w:p>
        </w:tc>
        <w:tc>
          <w:tcPr>
            <w:tcW w:w="356" w:type="pct"/>
            <w:vMerge w:val="restart"/>
          </w:tcPr>
          <w:p w:rsidR="00555FCC" w:rsidRPr="00CD2999" w:rsidRDefault="00555FCC" w:rsidP="00A76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555FCC" w:rsidRPr="00CD2999" w:rsidRDefault="00555FCC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55FCC" w:rsidRPr="00CD2999" w:rsidRDefault="00555FCC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555FCC" w:rsidRPr="00CD2999" w:rsidRDefault="00555FCC" w:rsidP="00D658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55FCC" w:rsidRPr="00CD2999" w:rsidRDefault="00555FCC" w:rsidP="000114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1B7F" w:rsidRPr="008A1B7F" w:rsidRDefault="00555FCC" w:rsidP="00D658E1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511F"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Статистическое распределение выборки имеет вид: 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788"/>
              <w:gridCol w:w="788"/>
              <w:gridCol w:w="788"/>
              <w:gridCol w:w="788"/>
              <w:gridCol w:w="789"/>
              <w:gridCol w:w="789"/>
            </w:tblGrid>
            <w:tr w:rsidR="008A1B7F" w:rsidTr="008A1B7F">
              <w:tc>
                <w:tcPr>
                  <w:tcW w:w="788" w:type="dxa"/>
                </w:tcPr>
                <w:p w:rsidR="008A1B7F" w:rsidRPr="008A1B7F" w:rsidRDefault="008A1B7F" w:rsidP="00D658E1">
                  <w:pPr>
                    <w:pStyle w:val="ac"/>
                    <w:ind w:left="0"/>
                    <w:jc w:val="both"/>
                    <w:rPr>
                      <w:i/>
                    </w:rPr>
                  </w:pPr>
                  <w:proofErr w:type="spellStart"/>
                  <w:r w:rsidRPr="008A1B7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x</w:t>
                  </w:r>
                  <w:r w:rsidRPr="008A1B7F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</w:p>
              </w:tc>
              <w:tc>
                <w:tcPr>
                  <w:tcW w:w="788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5</w:t>
                  </w:r>
                </w:p>
              </w:tc>
              <w:tc>
                <w:tcPr>
                  <w:tcW w:w="788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6</w:t>
                  </w:r>
                </w:p>
              </w:tc>
              <w:tc>
                <w:tcPr>
                  <w:tcW w:w="788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8</w:t>
                  </w:r>
                </w:p>
              </w:tc>
              <w:tc>
                <w:tcPr>
                  <w:tcW w:w="789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10</w:t>
                  </w:r>
                </w:p>
              </w:tc>
              <w:tc>
                <w:tcPr>
                  <w:tcW w:w="789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11</w:t>
                  </w:r>
                </w:p>
              </w:tc>
            </w:tr>
            <w:tr w:rsidR="008A1B7F" w:rsidTr="008A1B7F">
              <w:tc>
                <w:tcPr>
                  <w:tcW w:w="788" w:type="dxa"/>
                </w:tcPr>
                <w:p w:rsidR="008A1B7F" w:rsidRPr="008A1B7F" w:rsidRDefault="008A1B7F" w:rsidP="00D658E1">
                  <w:pPr>
                    <w:pStyle w:val="ac"/>
                    <w:ind w:left="0"/>
                    <w:jc w:val="both"/>
                    <w:rPr>
                      <w:i/>
                    </w:rPr>
                  </w:pPr>
                  <w:proofErr w:type="spellStart"/>
                  <w:r w:rsidRPr="008A1B7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n</w:t>
                  </w:r>
                  <w:r w:rsidRPr="008A1B7F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</w:p>
              </w:tc>
              <w:tc>
                <w:tcPr>
                  <w:tcW w:w="788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7</w:t>
                  </w:r>
                </w:p>
              </w:tc>
              <w:tc>
                <w:tcPr>
                  <w:tcW w:w="788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16</w:t>
                  </w:r>
                </w:p>
              </w:tc>
              <w:tc>
                <w:tcPr>
                  <w:tcW w:w="788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23</w:t>
                  </w:r>
                </w:p>
              </w:tc>
              <w:tc>
                <w:tcPr>
                  <w:tcW w:w="789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13</w:t>
                  </w:r>
                </w:p>
              </w:tc>
              <w:tc>
                <w:tcPr>
                  <w:tcW w:w="789" w:type="dxa"/>
                </w:tcPr>
                <w:p w:rsidR="008A1B7F" w:rsidRDefault="008A1B7F" w:rsidP="00D658E1">
                  <w:pPr>
                    <w:pStyle w:val="ac"/>
                    <w:ind w:left="0"/>
                    <w:jc w:val="both"/>
                  </w:pPr>
                  <w:r>
                    <w:t>8</w:t>
                  </w:r>
                </w:p>
              </w:tc>
            </w:tr>
          </w:tbl>
          <w:p w:rsidR="008A1B7F" w:rsidRDefault="008A1B7F" w:rsidP="00D658E1">
            <w:pPr>
              <w:pStyle w:val="ac"/>
              <w:ind w:left="34"/>
              <w:jc w:val="both"/>
            </w:pPr>
          </w:p>
          <w:p w:rsidR="008A1B7F" w:rsidRPr="008A1B7F" w:rsidRDefault="006E511F" w:rsidP="00D658E1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Тогда объем выборки</w:t>
            </w:r>
            <w:r w:rsidR="002477A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2477A0"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proofErr w:type="spellEnd"/>
            <w:r w:rsidR="002477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 равен: </w:t>
            </w:r>
          </w:p>
          <w:p w:rsidR="008A1B7F" w:rsidRDefault="006E511F" w:rsidP="008A1B7F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67; </w:t>
            </w:r>
            <w:r w:rsidR="008A1B7F"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2) 5; </w:t>
            </w:r>
            <w:r w:rsidR="008A1B7F"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3) 40; </w:t>
            </w:r>
            <w:r w:rsidR="008A1B7F" w:rsidRPr="008A1B7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4) 1</w:t>
            </w:r>
            <w:r w:rsidR="008A1B7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075</w:t>
            </w:r>
          </w:p>
          <w:p w:rsidR="008A1B7F" w:rsidRPr="008A1B7F" w:rsidRDefault="008A1B7F" w:rsidP="008A1B7F">
            <w:pPr>
              <w:pStyle w:val="ac"/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FCC" w:rsidRPr="008A1B7F" w:rsidRDefault="00555FCC" w:rsidP="008A1B7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B7F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8A1B7F" w:rsidRDefault="008A1B7F" w:rsidP="008A1B7F">
            <w:pPr>
              <w:pStyle w:val="ac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8A1B7F" w:rsidRPr="008A1B7F" w:rsidRDefault="008A1B7F" w:rsidP="008A1B7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B7F" w:rsidRPr="002477A0" w:rsidRDefault="00555FCC" w:rsidP="00BC6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8A1B7F"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Объем выборки вычисляется по формуле </w:t>
            </w:r>
          </w:p>
          <w:p w:rsidR="002477A0" w:rsidRDefault="008A1B7F" w:rsidP="00247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proofErr w:type="spellEnd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3D"/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E5"/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2477A0"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="002477A0" w:rsidRPr="002477A0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 , где–</w:t>
            </w:r>
            <w:r w:rsidR="002477A0"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2477A0"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="002477A0" w:rsidRPr="002477A0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варианты </w:t>
            </w:r>
            <w:proofErr w:type="spellStart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2477A0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i</w:t>
            </w:r>
            <w:proofErr w:type="spellEnd"/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55FCC" w:rsidRPr="00CD2999" w:rsidRDefault="008A1B7F" w:rsidP="00247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Тогда </w:t>
            </w:r>
            <w:proofErr w:type="spellStart"/>
            <w:r w:rsidRPr="002477A0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proofErr w:type="spellEnd"/>
            <w:r w:rsidRPr="002477A0">
              <w:rPr>
                <w:rFonts w:ascii="Times New Roman" w:hAnsi="Times New Roman" w:cs="Times New Roman"/>
                <w:sz w:val="24"/>
                <w:szCs w:val="24"/>
              </w:rPr>
              <w:t xml:space="preserve"> = 7 +16 + 23 + 13 + 8 = 67.</w:t>
            </w:r>
          </w:p>
        </w:tc>
        <w:tc>
          <w:tcPr>
            <w:tcW w:w="291" w:type="pct"/>
            <w:vMerge w:val="restart"/>
          </w:tcPr>
          <w:p w:rsidR="00555FCC" w:rsidRPr="00CD2999" w:rsidRDefault="00555FCC" w:rsidP="00D65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555FCC" w:rsidRPr="00CD2999" w:rsidRDefault="00555FCC" w:rsidP="00D65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55FCC" w:rsidRPr="00CD2999" w:rsidTr="00B53EE8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D2B72" w:rsidRPr="009211D5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9211D5">
              <w:rPr>
                <w:b/>
                <w:sz w:val="23"/>
                <w:szCs w:val="23"/>
              </w:rPr>
              <w:t>УК-1.2. Умеет: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>- анализировать, систематизировать и синтезировать информацию;</w:t>
            </w:r>
          </w:p>
          <w:p w:rsidR="00555FCC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оценивать эффективность процедур анализа проблем и принятия решений в профессиональной деятельности</w:t>
            </w:r>
          </w:p>
        </w:tc>
        <w:tc>
          <w:tcPr>
            <w:tcW w:w="356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RPr="00CD2999" w:rsidTr="00B53EE8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D2B72" w:rsidRPr="009211D5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9211D5">
              <w:rPr>
                <w:b/>
                <w:sz w:val="23"/>
                <w:szCs w:val="23"/>
              </w:rPr>
              <w:t>УК-1.3. Владеет: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навыками поиска информации и практической работы </w:t>
            </w:r>
            <w:proofErr w:type="gramStart"/>
            <w:r w:rsidRPr="00AA025D">
              <w:rPr>
                <w:sz w:val="23"/>
                <w:szCs w:val="23"/>
              </w:rPr>
              <w:t>с</w:t>
            </w:r>
            <w:proofErr w:type="gramEnd"/>
            <w:r w:rsidRPr="00AA025D">
              <w:rPr>
                <w:sz w:val="23"/>
                <w:szCs w:val="23"/>
              </w:rPr>
              <w:t xml:space="preserve"> информационными источникам;</w:t>
            </w:r>
          </w:p>
          <w:p w:rsidR="00555FCC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методами принятия решений</w:t>
            </w:r>
          </w:p>
        </w:tc>
        <w:tc>
          <w:tcPr>
            <w:tcW w:w="356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RPr="00CD2999" w:rsidTr="00E07F8B">
        <w:tc>
          <w:tcPr>
            <w:tcW w:w="181" w:type="pct"/>
            <w:vMerge w:val="restart"/>
          </w:tcPr>
          <w:p w:rsidR="00555FCC" w:rsidRPr="00CD2999" w:rsidRDefault="00E07F8B" w:rsidP="00DB487B">
            <w:pPr>
              <w:pStyle w:val="Default"/>
              <w:rPr>
                <w:b/>
              </w:rPr>
            </w:pPr>
            <w:r w:rsidRPr="00CD2999">
              <w:rPr>
                <w:b/>
              </w:rPr>
              <w:t>10</w:t>
            </w:r>
          </w:p>
        </w:tc>
        <w:tc>
          <w:tcPr>
            <w:tcW w:w="1723" w:type="pct"/>
          </w:tcPr>
          <w:p w:rsidR="002D2B72" w:rsidRPr="009211D5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9211D5">
              <w:rPr>
                <w:b/>
                <w:sz w:val="23"/>
                <w:szCs w:val="23"/>
              </w:rPr>
              <w:t xml:space="preserve">УК-1.1. Знает: 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основы системного подхода; </w:t>
            </w:r>
          </w:p>
          <w:p w:rsidR="00555FCC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последовательность и требования к осуществлению поисковой и аналитической деятельности для решения поставленных задач</w:t>
            </w:r>
          </w:p>
        </w:tc>
        <w:tc>
          <w:tcPr>
            <w:tcW w:w="356" w:type="pct"/>
            <w:vMerge w:val="restart"/>
          </w:tcPr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55FCC" w:rsidRPr="00CD2999" w:rsidRDefault="00E07F8B" w:rsidP="00E07F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E07F8B" w:rsidRPr="00CD2999" w:rsidRDefault="00E07F8B" w:rsidP="00E07F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477A0" w:rsidRPr="002477A0" w:rsidRDefault="002477A0" w:rsidP="002477A0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2477A0">
              <w:rPr>
                <w:rFonts w:ascii="Times New Roman" w:hAnsi="Times New Roman" w:cs="Times New Roman"/>
                <w:sz w:val="24"/>
                <w:szCs w:val="24"/>
              </w:rPr>
              <w:t>Коэффициент корреляции может принимать значени</w:t>
            </w:r>
            <w:r w:rsidR="00361B8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477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477A0" w:rsidRDefault="002477A0" w:rsidP="002477A0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2477A0">
              <w:rPr>
                <w:bCs/>
                <w:sz w:val="24"/>
                <w:szCs w:val="24"/>
              </w:rPr>
              <w:t xml:space="preserve">)  от -1 до +1          </w:t>
            </w:r>
          </w:p>
          <w:p w:rsidR="002477A0" w:rsidRDefault="002477A0" w:rsidP="002477A0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Pr="002477A0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2477A0">
              <w:rPr>
                <w:sz w:val="24"/>
                <w:szCs w:val="24"/>
              </w:rPr>
              <w:t xml:space="preserve">)  от 0 до +1        </w:t>
            </w:r>
          </w:p>
          <w:p w:rsidR="002477A0" w:rsidRDefault="002477A0" w:rsidP="002477A0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2477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3)  от -1 до 0          </w:t>
            </w:r>
          </w:p>
          <w:p w:rsidR="002477A0" w:rsidRPr="002477A0" w:rsidRDefault="002477A0" w:rsidP="002477A0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2477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4) </w:t>
            </w:r>
            <w:r w:rsidRPr="002477A0">
              <w:rPr>
                <w:sz w:val="24"/>
                <w:szCs w:val="24"/>
              </w:rPr>
              <w:t xml:space="preserve"> от +1 до + 2</w:t>
            </w:r>
          </w:p>
          <w:p w:rsidR="00E07F8B" w:rsidRPr="00CD2999" w:rsidRDefault="00E07F8B" w:rsidP="00B74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477A0" w:rsidRDefault="002477A0" w:rsidP="002477A0">
            <w:pPr>
              <w:pStyle w:val="a7"/>
              <w:spacing w:before="0" w:beforeAutospacing="0" w:after="0" w:afterAutospac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2477A0">
              <w:rPr>
                <w:bCs/>
                <w:sz w:val="24"/>
                <w:szCs w:val="24"/>
              </w:rPr>
              <w:t xml:space="preserve">)  от </w:t>
            </w:r>
          </w:p>
          <w:p w:rsidR="002477A0" w:rsidRDefault="002477A0" w:rsidP="002477A0">
            <w:pPr>
              <w:pStyle w:val="a7"/>
              <w:spacing w:before="0" w:beforeAutospacing="0" w:after="0" w:afterAutospacing="0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-1 </w:t>
            </w:r>
            <w:r w:rsidRPr="002477A0">
              <w:rPr>
                <w:bCs/>
                <w:sz w:val="24"/>
                <w:szCs w:val="24"/>
              </w:rPr>
              <w:t xml:space="preserve">до +1          </w:t>
            </w:r>
          </w:p>
          <w:p w:rsidR="00555FCC" w:rsidRPr="00CD2999" w:rsidRDefault="00555FCC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E07F8B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55FCC" w:rsidRPr="00CD2999" w:rsidTr="00B53EE8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D2B72" w:rsidRPr="009211D5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9211D5">
              <w:rPr>
                <w:b/>
                <w:sz w:val="23"/>
                <w:szCs w:val="23"/>
              </w:rPr>
              <w:t>УК-1.2. Умеет: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>- анализировать, систематизировать и синтезировать информацию;</w:t>
            </w:r>
          </w:p>
          <w:p w:rsidR="00555FCC" w:rsidRPr="00CD2999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оценивать эффективность процедур анализа проблем и принятия решений в профессиональной деятельности</w:t>
            </w:r>
          </w:p>
        </w:tc>
        <w:tc>
          <w:tcPr>
            <w:tcW w:w="356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Tr="00B53EE8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D2B72" w:rsidRPr="009211D5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9211D5">
              <w:rPr>
                <w:b/>
                <w:sz w:val="23"/>
                <w:szCs w:val="23"/>
              </w:rPr>
              <w:t>УК-1.3. Владеет: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навыками поиска информации и практической </w:t>
            </w:r>
            <w:r w:rsidRPr="00AA025D">
              <w:rPr>
                <w:sz w:val="23"/>
                <w:szCs w:val="23"/>
              </w:rPr>
              <w:lastRenderedPageBreak/>
              <w:t xml:space="preserve">работы </w:t>
            </w:r>
            <w:proofErr w:type="gramStart"/>
            <w:r w:rsidRPr="00AA025D">
              <w:rPr>
                <w:sz w:val="23"/>
                <w:szCs w:val="23"/>
              </w:rPr>
              <w:t>с</w:t>
            </w:r>
            <w:proofErr w:type="gramEnd"/>
            <w:r w:rsidRPr="00AA025D">
              <w:rPr>
                <w:sz w:val="23"/>
                <w:szCs w:val="23"/>
              </w:rPr>
              <w:t xml:space="preserve"> информационными источникам;</w:t>
            </w:r>
          </w:p>
          <w:p w:rsidR="00555FCC" w:rsidRPr="00D14F6A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методами принятия решений</w:t>
            </w:r>
          </w:p>
        </w:tc>
        <w:tc>
          <w:tcPr>
            <w:tcW w:w="356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493" w:rsidTr="00B53EE8">
        <w:tc>
          <w:tcPr>
            <w:tcW w:w="181" w:type="pct"/>
            <w:vMerge w:val="restart"/>
          </w:tcPr>
          <w:p w:rsidR="00692493" w:rsidRPr="00CD2999" w:rsidRDefault="00692493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723" w:type="pct"/>
          </w:tcPr>
          <w:p w:rsidR="002D2B72" w:rsidRPr="009211D5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9211D5">
              <w:rPr>
                <w:b/>
                <w:sz w:val="23"/>
                <w:szCs w:val="23"/>
              </w:rPr>
              <w:t xml:space="preserve">УК-1.1. Знает: 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основы системного подхода; </w:t>
            </w:r>
          </w:p>
          <w:p w:rsidR="00692493" w:rsidRPr="00961E87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последовательность и требования к осуществлению поисковой и аналитической деятельности для решения поставленных задач</w:t>
            </w:r>
          </w:p>
        </w:tc>
        <w:tc>
          <w:tcPr>
            <w:tcW w:w="356" w:type="pct"/>
            <w:vMerge w:val="restart"/>
          </w:tcPr>
          <w:p w:rsidR="00692493" w:rsidRPr="00CD2999" w:rsidRDefault="00692493" w:rsidP="00692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692493" w:rsidRDefault="00692493" w:rsidP="00B53E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692493" w:rsidRPr="00CD2999" w:rsidRDefault="00692493" w:rsidP="00B53E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158BF" w:rsidRDefault="00C158BF" w:rsidP="00B53EE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исследования здоровья студентов 2 групп по характеристике частоты сердечных сокращений (ЧСС) показали одинаковую среднюю величину (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eastAsia="ru-RU"/>
                    </w:rPr>
                    <m:t xml:space="preserve"> Х</m:t>
                  </m:r>
                </m:e>
              </m:acc>
              <m:r>
                <w:rPr>
                  <w:rFonts w:ascii="Cambria Math" w:eastAsia="Times New Roman" w:hAnsi="Cambria Math"/>
                  <w:sz w:val="26"/>
                  <w:szCs w:val="26"/>
                  <w:lang w:eastAsia="ru-RU"/>
                </w:rPr>
                <m:t>=</m:t>
              </m:r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eastAsia="ru-RU"/>
                    </w:rPr>
                    <m:t xml:space="preserve"> </m:t>
                  </m:r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 w:eastAsia="ru-RU"/>
                    </w:rPr>
                    <m:t>Y</m:t>
                  </m:r>
                </m:e>
              </m:acc>
              <m:r>
                <w:rPr>
                  <w:rFonts w:ascii="Cambria Math" w:eastAsia="Times New Roman" w:hAnsi="Cambria Math"/>
                  <w:sz w:val="26"/>
                  <w:szCs w:val="26"/>
                  <w:lang w:eastAsia="ru-RU"/>
                </w:rPr>
                <m:t>=</m:t>
              </m:r>
            </m:oMath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уд/мин). Критерий разнообразия ЧСС в одной группе — 2 удара в минут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у, в другой — 4 удара в минуту. 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Определите, для какой группы средняя величина пульса при одинаковой средней частоте сердечных сокращений и одинаковом числе студентов</w:t>
            </w:r>
            <w:proofErr w:type="gramStart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учше отражае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 состояние здоровья студентов:</w:t>
            </w:r>
          </w:p>
          <w:p w:rsidR="00692493" w:rsidRPr="00CD2999" w:rsidRDefault="00C158BF" w:rsidP="00B53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92493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группа</w:t>
            </w:r>
          </w:p>
          <w:p w:rsidR="00692493" w:rsidRPr="00CD2999" w:rsidRDefault="00692493" w:rsidP="00692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C158BF">
              <w:rPr>
                <w:rFonts w:ascii="Times New Roman" w:hAnsi="Times New Roman" w:cs="Times New Roman"/>
                <w:sz w:val="24"/>
                <w:szCs w:val="24"/>
              </w:rPr>
              <w:t>2 группа</w:t>
            </w:r>
          </w:p>
          <w:p w:rsidR="00692493" w:rsidRPr="00CD2999" w:rsidRDefault="00692493" w:rsidP="00B53E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493" w:rsidRPr="00CD2999" w:rsidRDefault="00692493" w:rsidP="00B53E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C158BF" w:rsidRPr="00C158BF" w:rsidRDefault="00C158BF" w:rsidP="00C158BF">
            <w:pPr>
              <w:rPr>
                <w:rFonts w:ascii="Times New Roman" w:hAnsi="Times New Roman" w:cs="Times New Roman"/>
              </w:rPr>
            </w:pPr>
            <w:r w:rsidRPr="00C158BF">
              <w:rPr>
                <w:rFonts w:ascii="Times New Roman" w:hAnsi="Times New Roman" w:cs="Times New Roman"/>
              </w:rPr>
              <w:t xml:space="preserve">1) 1 группа </w:t>
            </w:r>
          </w:p>
          <w:p w:rsidR="00C158BF" w:rsidRDefault="00C158BF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8BF" w:rsidRDefault="00692493" w:rsidP="00C158BF">
            <w:pPr>
              <w:tabs>
                <w:tab w:val="num" w:pos="1440"/>
              </w:tabs>
              <w:ind w:firstLine="567"/>
              <w:jc w:val="both"/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eastAsia="ru-RU"/>
                    </w:rPr>
                    <m:t xml:space="preserve"> Х</m:t>
                  </m:r>
                </m:e>
              </m:acc>
            </m:oMath>
            <w:r w:rsidR="00C158BF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 = 85</w:t>
            </w:r>
          </w:p>
          <w:p w:rsidR="00C158BF" w:rsidRDefault="006A5DA1" w:rsidP="00C158BF">
            <w:pPr>
              <w:tabs>
                <w:tab w:val="num" w:pos="1440"/>
              </w:tabs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  <w:lang w:eastAsia="ru-RU"/>
                    </w:rPr>
                    <m:t xml:space="preserve"> </m:t>
                  </m:r>
                  <m:r>
                    <w:rPr>
                      <w:rFonts w:ascii="Cambria Math" w:eastAsia="Times New Roman" w:hAnsi="Cambria Math"/>
                      <w:sz w:val="26"/>
                      <w:szCs w:val="26"/>
                      <w:lang w:val="en-US" w:eastAsia="ru-RU"/>
                    </w:rPr>
                    <m:t>Y</m:t>
                  </m:r>
                </m:e>
              </m:acc>
            </m:oMath>
            <w:r w:rsidR="00C158BF" w:rsidRPr="00F12752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 = 85</w:t>
            </w:r>
            <w:r w:rsidR="00C158BF">
              <w:rPr>
                <w:rFonts w:ascii="Times New Roman" w:eastAsia="Times New Roman" w:hAnsi="Times New Roman"/>
                <w:i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="00C158BF" w:rsidRPr="00F12752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σ</w:t>
            </w:r>
            <w:r w:rsidR="00C158BF">
              <w:rPr>
                <w:rFonts w:ascii="Times New Roman" w:eastAsia="Times New Roman" w:hAnsi="Times New Roman"/>
                <w:i/>
                <w:sz w:val="28"/>
                <w:szCs w:val="28"/>
                <w:vertAlign w:val="subscript"/>
                <w:lang w:val="en-US" w:eastAsia="ru-RU"/>
              </w:rPr>
              <w:t>x</w:t>
            </w:r>
            <w:proofErr w:type="spellEnd"/>
            <w:r w:rsidR="00C158BF" w:rsidRPr="00F127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= </w:t>
            </w:r>
            <w:r w:rsidR="00C158BF" w:rsidRPr="00F12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158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C158BF" w:rsidRDefault="00C158BF" w:rsidP="00C158BF">
            <w:pPr>
              <w:tabs>
                <w:tab w:val="num" w:pos="1440"/>
              </w:tabs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12752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σ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vertAlign w:val="subscript"/>
                <w:lang w:val="en-US" w:eastAsia="ru-RU"/>
              </w:rPr>
              <w:t>y</w:t>
            </w:r>
            <w:proofErr w:type="spellEnd"/>
            <w:proofErr w:type="gramEnd"/>
            <w:r w:rsidRPr="00F127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</w:p>
          <w:p w:rsidR="00C158BF" w:rsidRDefault="00C158BF" w:rsidP="00C158BF">
            <w:pPr>
              <w:tabs>
                <w:tab w:val="num" w:pos="1440"/>
              </w:tabs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Рассчитаем коэффициент вариации для этих групп:</w:t>
            </w:r>
          </w:p>
          <w:p w:rsidR="00844E87" w:rsidRPr="00844E87" w:rsidRDefault="00C158BF" w:rsidP="00844E87">
            <w:pPr>
              <w:tabs>
                <w:tab w:val="num" w:pos="1440"/>
              </w:tabs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V</w:t>
            </w:r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1C2743">
              <w:rPr>
                <w:rFonts w:ascii="Times New Roman" w:eastAsia="Times New Roman" w:hAnsi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</w:rPr>
                    <m:t>85</m:t>
                  </m:r>
                </m:den>
              </m:f>
              <m:r>
                <w:rPr>
                  <w:rFonts w:ascii="Cambria Math" w:eastAsia="Times New Roman" w:hAnsi="Cambria Math"/>
                  <w:sz w:val="26"/>
                  <w:szCs w:val="26"/>
                </w:rPr>
                <m:t>∙</m:t>
              </m:r>
              <m:r>
                <w:rPr>
                  <w:rFonts w:ascii="Cambria Math" w:eastAsia="Times New Roman" w:hAnsi="Cambria Math"/>
                </w:rPr>
                <m:t>100%</m:t>
              </m:r>
            </m:oMath>
          </w:p>
          <w:p w:rsidR="00844E87" w:rsidRPr="00844E87" w:rsidRDefault="00C158BF" w:rsidP="00844E87">
            <w:pPr>
              <w:tabs>
                <w:tab w:val="num" w:pos="1440"/>
              </w:tabs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m:oMath>
              <m:r>
                <w:rPr>
                  <w:rFonts w:ascii="Cambria Math" w:eastAsia="Times New Roman" w:hAnsi="Cambria Math"/>
                </w:rPr>
                <m:t>= 2,35 %</m:t>
              </m:r>
            </m:oMath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, </w:t>
            </w:r>
            <w:proofErr w:type="spellStart"/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  <w:r w:rsidRPr="001C2743">
              <w:rPr>
                <w:rFonts w:ascii="Times New Roman" w:eastAsia="Times New Roman" w:hAnsi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85</m:t>
                  </m:r>
                </m:den>
              </m:f>
              <m:r>
                <w:rPr>
                  <w:rFonts w:ascii="Cambria Math" w:eastAsia="Times New Roman" w:hAnsi="Cambria Math"/>
                  <w:sz w:val="26"/>
                  <w:szCs w:val="26"/>
                </w:rPr>
                <m:t>∙100%</m:t>
              </m:r>
            </m:oMath>
          </w:p>
          <w:p w:rsidR="00C158BF" w:rsidRDefault="00C158BF" w:rsidP="00844E87">
            <w:pPr>
              <w:tabs>
                <w:tab w:val="num" w:pos="144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eastAsia="Times New Roman" w:hAnsi="Cambria Math"/>
                  <w:sz w:val="26"/>
                  <w:szCs w:val="26"/>
                </w:rPr>
                <m:t>= 4,7 %</m:t>
              </m:r>
            </m:oMath>
            <w:r w:rsidR="00844E87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Так как </w:t>
            </w:r>
            <w:proofErr w:type="spellStart"/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V</w:t>
            </w:r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510441">
              <w:rPr>
                <w:rFonts w:ascii="Times New Roman" w:eastAsia="Times New Roman" w:hAnsi="Times New Roman"/>
                <w:i/>
                <w:sz w:val="24"/>
                <w:szCs w:val="24"/>
              </w:rPr>
              <w:t>&lt;</w:t>
            </w:r>
            <w:proofErr w:type="spellStart"/>
            <w:r w:rsidRPr="00F1275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</w:rPr>
              <w:t xml:space="preserve"> </w:t>
            </w:r>
            <w:r w:rsidRPr="00843B36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то для первой группы 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средняя величина пульса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лучше отража</w:t>
            </w:r>
            <w:r w:rsidR="00844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ет состояние </w:t>
            </w:r>
            <w:r w:rsidR="00844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здоровья студентов</w:t>
            </w:r>
            <w:r w:rsidRPr="001C2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692493" w:rsidRPr="00CD2999" w:rsidRDefault="00692493" w:rsidP="00B53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41335" w:rsidTr="00B53EE8">
        <w:tc>
          <w:tcPr>
            <w:tcW w:w="181" w:type="pct"/>
            <w:vMerge/>
          </w:tcPr>
          <w:p w:rsidR="00F41335" w:rsidRPr="00CD2999" w:rsidRDefault="00F4133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D2B72" w:rsidRPr="009211D5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9211D5">
              <w:rPr>
                <w:b/>
                <w:sz w:val="23"/>
                <w:szCs w:val="23"/>
              </w:rPr>
              <w:t>УК-1.2. Умеет: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>- анализировать, систематизировать и синтезировать информацию;</w:t>
            </w:r>
          </w:p>
          <w:p w:rsidR="00F41335" w:rsidRPr="00961E87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оценивать эффективность процедур анализа проблем и принятия решений в профессиональной деятельности</w:t>
            </w:r>
          </w:p>
        </w:tc>
        <w:tc>
          <w:tcPr>
            <w:tcW w:w="356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335" w:rsidTr="00B53EE8">
        <w:tc>
          <w:tcPr>
            <w:tcW w:w="181" w:type="pct"/>
            <w:vMerge/>
          </w:tcPr>
          <w:p w:rsidR="00F41335" w:rsidRPr="00CD2999" w:rsidRDefault="00F4133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D2B72" w:rsidRPr="009211D5" w:rsidRDefault="002D2B72" w:rsidP="002D2B72">
            <w:pPr>
              <w:pStyle w:val="Default"/>
              <w:rPr>
                <w:b/>
                <w:sz w:val="23"/>
                <w:szCs w:val="23"/>
              </w:rPr>
            </w:pPr>
            <w:r w:rsidRPr="009211D5">
              <w:rPr>
                <w:b/>
                <w:sz w:val="23"/>
                <w:szCs w:val="23"/>
              </w:rPr>
              <w:t>УК-1.3. Владеет:</w:t>
            </w:r>
          </w:p>
          <w:p w:rsidR="002D2B72" w:rsidRPr="00AA025D" w:rsidRDefault="002D2B72" w:rsidP="002D2B72">
            <w:pPr>
              <w:pStyle w:val="Default"/>
              <w:rPr>
                <w:sz w:val="23"/>
                <w:szCs w:val="23"/>
              </w:rPr>
            </w:pPr>
            <w:r w:rsidRPr="00AA025D">
              <w:rPr>
                <w:sz w:val="23"/>
                <w:szCs w:val="23"/>
              </w:rPr>
              <w:t xml:space="preserve">- навыками поиска информации и практической работы </w:t>
            </w:r>
            <w:proofErr w:type="gramStart"/>
            <w:r w:rsidRPr="00AA025D">
              <w:rPr>
                <w:sz w:val="23"/>
                <w:szCs w:val="23"/>
              </w:rPr>
              <w:t>с</w:t>
            </w:r>
            <w:proofErr w:type="gramEnd"/>
            <w:r w:rsidRPr="00AA025D">
              <w:rPr>
                <w:sz w:val="23"/>
                <w:szCs w:val="23"/>
              </w:rPr>
              <w:t xml:space="preserve"> информационными источникам;</w:t>
            </w:r>
          </w:p>
          <w:p w:rsidR="00F41335" w:rsidRPr="00D14F6A" w:rsidRDefault="002D2B72" w:rsidP="002D2B72">
            <w:pPr>
              <w:pStyle w:val="Default"/>
            </w:pPr>
            <w:r w:rsidRPr="00AA025D">
              <w:rPr>
                <w:sz w:val="23"/>
                <w:szCs w:val="23"/>
              </w:rPr>
              <w:t>- методами принятия решений</w:t>
            </w:r>
          </w:p>
        </w:tc>
        <w:tc>
          <w:tcPr>
            <w:tcW w:w="356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9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02C" w:rsidRDefault="0005402C" w:rsidP="00701C1D">
      <w:pPr>
        <w:spacing w:after="0" w:line="240" w:lineRule="auto"/>
      </w:pPr>
      <w:r>
        <w:separator/>
      </w:r>
    </w:p>
  </w:endnote>
  <w:endnote w:type="continuationSeparator" w:id="0">
    <w:p w:rsidR="0005402C" w:rsidRDefault="0005402C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02C" w:rsidRDefault="0005402C" w:rsidP="00701C1D">
      <w:pPr>
        <w:spacing w:after="0" w:line="240" w:lineRule="auto"/>
      </w:pPr>
      <w:r>
        <w:separator/>
      </w:r>
    </w:p>
  </w:footnote>
  <w:footnote w:type="continuationSeparator" w:id="0">
    <w:p w:rsidR="0005402C" w:rsidRDefault="0005402C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1C4B3C" w:rsidRDefault="006A5DA1">
        <w:pPr>
          <w:pStyle w:val="a8"/>
          <w:jc w:val="center"/>
        </w:pPr>
        <w:fldSimple w:instr=" PAGE   \* MERGEFORMAT ">
          <w:r w:rsidR="00A11CA9">
            <w:rPr>
              <w:noProof/>
            </w:rPr>
            <w:t>2</w:t>
          </w:r>
        </w:fldSimple>
      </w:p>
    </w:sdtContent>
  </w:sdt>
  <w:p w:rsidR="001C4B3C" w:rsidRDefault="001C4B3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143F5"/>
    <w:multiLevelType w:val="hybridMultilevel"/>
    <w:tmpl w:val="078241CC"/>
    <w:lvl w:ilvl="0" w:tplc="EEF84D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1AC708BE"/>
    <w:multiLevelType w:val="hybridMultilevel"/>
    <w:tmpl w:val="49A6B63E"/>
    <w:lvl w:ilvl="0" w:tplc="E01C390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4DEF7C96"/>
    <w:multiLevelType w:val="hybridMultilevel"/>
    <w:tmpl w:val="B2446C44"/>
    <w:lvl w:ilvl="0" w:tplc="BD669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07EED"/>
    <w:multiLevelType w:val="hybridMultilevel"/>
    <w:tmpl w:val="50D42D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B4794F"/>
    <w:multiLevelType w:val="hybridMultilevel"/>
    <w:tmpl w:val="60D0A0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7D31E8"/>
    <w:multiLevelType w:val="multilevel"/>
    <w:tmpl w:val="7B943F9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CC4BCF"/>
    <w:multiLevelType w:val="hybridMultilevel"/>
    <w:tmpl w:val="2D5203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2"/>
  </w:num>
  <w:num w:numId="9">
    <w:abstractNumId w:val="3"/>
  </w:num>
  <w:num w:numId="10">
    <w:abstractNumId w:val="14"/>
  </w:num>
  <w:num w:numId="11">
    <w:abstractNumId w:val="11"/>
  </w:num>
  <w:num w:numId="12">
    <w:abstractNumId w:val="4"/>
  </w:num>
  <w:num w:numId="13">
    <w:abstractNumId w:val="1"/>
  </w:num>
  <w:num w:numId="14">
    <w:abstractNumId w:val="9"/>
  </w:num>
  <w:num w:numId="15">
    <w:abstractNumId w:val="0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7C75"/>
    <w:rsid w:val="000114C0"/>
    <w:rsid w:val="00051DD5"/>
    <w:rsid w:val="0005402C"/>
    <w:rsid w:val="00082278"/>
    <w:rsid w:val="00090950"/>
    <w:rsid w:val="00092F7F"/>
    <w:rsid w:val="000C4C3A"/>
    <w:rsid w:val="000D7160"/>
    <w:rsid w:val="0011166D"/>
    <w:rsid w:val="00133A49"/>
    <w:rsid w:val="001603F2"/>
    <w:rsid w:val="00162094"/>
    <w:rsid w:val="00170B93"/>
    <w:rsid w:val="00190884"/>
    <w:rsid w:val="0019157D"/>
    <w:rsid w:val="001C4B3C"/>
    <w:rsid w:val="001F5B6E"/>
    <w:rsid w:val="001F62C8"/>
    <w:rsid w:val="00207322"/>
    <w:rsid w:val="00240CD3"/>
    <w:rsid w:val="00245AA4"/>
    <w:rsid w:val="002477A0"/>
    <w:rsid w:val="00252B52"/>
    <w:rsid w:val="0025586B"/>
    <w:rsid w:val="002B4ED5"/>
    <w:rsid w:val="002D2B72"/>
    <w:rsid w:val="002E77FA"/>
    <w:rsid w:val="003025AB"/>
    <w:rsid w:val="00317CBC"/>
    <w:rsid w:val="00353293"/>
    <w:rsid w:val="003614F4"/>
    <w:rsid w:val="00361B81"/>
    <w:rsid w:val="00361C78"/>
    <w:rsid w:val="00370646"/>
    <w:rsid w:val="003B6103"/>
    <w:rsid w:val="003B7DBA"/>
    <w:rsid w:val="003D2650"/>
    <w:rsid w:val="003D3220"/>
    <w:rsid w:val="003E1F17"/>
    <w:rsid w:val="003E5340"/>
    <w:rsid w:val="00422430"/>
    <w:rsid w:val="00424CB7"/>
    <w:rsid w:val="0042614E"/>
    <w:rsid w:val="00433405"/>
    <w:rsid w:val="0046143A"/>
    <w:rsid w:val="00471B82"/>
    <w:rsid w:val="00474C7E"/>
    <w:rsid w:val="004A76A7"/>
    <w:rsid w:val="004D7094"/>
    <w:rsid w:val="005052D8"/>
    <w:rsid w:val="00525247"/>
    <w:rsid w:val="00553822"/>
    <w:rsid w:val="00555FCC"/>
    <w:rsid w:val="00583AED"/>
    <w:rsid w:val="00584403"/>
    <w:rsid w:val="005958E4"/>
    <w:rsid w:val="005D5909"/>
    <w:rsid w:val="005E6B64"/>
    <w:rsid w:val="00631985"/>
    <w:rsid w:val="00692493"/>
    <w:rsid w:val="00697FF4"/>
    <w:rsid w:val="006A5DA1"/>
    <w:rsid w:val="006D1977"/>
    <w:rsid w:val="006E41EC"/>
    <w:rsid w:val="006E511F"/>
    <w:rsid w:val="00701C1D"/>
    <w:rsid w:val="007930E0"/>
    <w:rsid w:val="007A1F6A"/>
    <w:rsid w:val="007C0B8D"/>
    <w:rsid w:val="007D0000"/>
    <w:rsid w:val="007D6577"/>
    <w:rsid w:val="007F5639"/>
    <w:rsid w:val="0081585A"/>
    <w:rsid w:val="00831733"/>
    <w:rsid w:val="00844E87"/>
    <w:rsid w:val="00864F4E"/>
    <w:rsid w:val="008840D3"/>
    <w:rsid w:val="008858AA"/>
    <w:rsid w:val="00890131"/>
    <w:rsid w:val="0089532B"/>
    <w:rsid w:val="0089780C"/>
    <w:rsid w:val="008A1B7F"/>
    <w:rsid w:val="008C4722"/>
    <w:rsid w:val="008E617D"/>
    <w:rsid w:val="009211D5"/>
    <w:rsid w:val="00931BE9"/>
    <w:rsid w:val="00982FE1"/>
    <w:rsid w:val="00984C2E"/>
    <w:rsid w:val="00990CC3"/>
    <w:rsid w:val="009968E5"/>
    <w:rsid w:val="009A6436"/>
    <w:rsid w:val="009A6BF0"/>
    <w:rsid w:val="009D2E0B"/>
    <w:rsid w:val="009D3244"/>
    <w:rsid w:val="009D37D8"/>
    <w:rsid w:val="009E3FE2"/>
    <w:rsid w:val="00A11CA9"/>
    <w:rsid w:val="00A276DF"/>
    <w:rsid w:val="00A3129A"/>
    <w:rsid w:val="00A76FBC"/>
    <w:rsid w:val="00A849A5"/>
    <w:rsid w:val="00A86E70"/>
    <w:rsid w:val="00A943B0"/>
    <w:rsid w:val="00AA0F45"/>
    <w:rsid w:val="00AA36E8"/>
    <w:rsid w:val="00AA7C89"/>
    <w:rsid w:val="00AB24A4"/>
    <w:rsid w:val="00AB3855"/>
    <w:rsid w:val="00AB5B9F"/>
    <w:rsid w:val="00AF064D"/>
    <w:rsid w:val="00AF1554"/>
    <w:rsid w:val="00B00937"/>
    <w:rsid w:val="00B053CE"/>
    <w:rsid w:val="00B17BFC"/>
    <w:rsid w:val="00B2075D"/>
    <w:rsid w:val="00B348A0"/>
    <w:rsid w:val="00B424C6"/>
    <w:rsid w:val="00B530C2"/>
    <w:rsid w:val="00B53EE8"/>
    <w:rsid w:val="00B55C31"/>
    <w:rsid w:val="00B617D3"/>
    <w:rsid w:val="00B65AA7"/>
    <w:rsid w:val="00B714B7"/>
    <w:rsid w:val="00B720B4"/>
    <w:rsid w:val="00B74CD0"/>
    <w:rsid w:val="00BB2BAD"/>
    <w:rsid w:val="00BC64FC"/>
    <w:rsid w:val="00C04210"/>
    <w:rsid w:val="00C135FD"/>
    <w:rsid w:val="00C158BF"/>
    <w:rsid w:val="00C36012"/>
    <w:rsid w:val="00C472D0"/>
    <w:rsid w:val="00C523EF"/>
    <w:rsid w:val="00C536C1"/>
    <w:rsid w:val="00C5686D"/>
    <w:rsid w:val="00C60874"/>
    <w:rsid w:val="00C6180F"/>
    <w:rsid w:val="00C7590F"/>
    <w:rsid w:val="00C800A5"/>
    <w:rsid w:val="00C8437D"/>
    <w:rsid w:val="00CC4E34"/>
    <w:rsid w:val="00CC60B0"/>
    <w:rsid w:val="00CD2999"/>
    <w:rsid w:val="00CE3DF5"/>
    <w:rsid w:val="00CE5EB2"/>
    <w:rsid w:val="00CF0E8D"/>
    <w:rsid w:val="00CF1B9B"/>
    <w:rsid w:val="00D006E0"/>
    <w:rsid w:val="00D07B9A"/>
    <w:rsid w:val="00D658E1"/>
    <w:rsid w:val="00D819BE"/>
    <w:rsid w:val="00D97FE8"/>
    <w:rsid w:val="00DA06E6"/>
    <w:rsid w:val="00DA2213"/>
    <w:rsid w:val="00DB487B"/>
    <w:rsid w:val="00DB77EA"/>
    <w:rsid w:val="00DD1621"/>
    <w:rsid w:val="00DE170A"/>
    <w:rsid w:val="00E00A0F"/>
    <w:rsid w:val="00E07F8B"/>
    <w:rsid w:val="00E211FE"/>
    <w:rsid w:val="00E236D5"/>
    <w:rsid w:val="00EA036F"/>
    <w:rsid w:val="00EC04F5"/>
    <w:rsid w:val="00ED1662"/>
    <w:rsid w:val="00EE3AF9"/>
    <w:rsid w:val="00EE553F"/>
    <w:rsid w:val="00EF4025"/>
    <w:rsid w:val="00EF65A9"/>
    <w:rsid w:val="00F13653"/>
    <w:rsid w:val="00F26849"/>
    <w:rsid w:val="00F41335"/>
    <w:rsid w:val="00F56C3A"/>
    <w:rsid w:val="00F93AF6"/>
    <w:rsid w:val="00FD7616"/>
    <w:rsid w:val="00FE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1"/>
    <w:qFormat/>
    <w:rsid w:val="000114C0"/>
    <w:pPr>
      <w:ind w:left="720"/>
      <w:contextualSpacing/>
    </w:pPr>
  </w:style>
  <w:style w:type="character" w:styleId="ad">
    <w:name w:val="Hyperlink"/>
    <w:uiPriority w:val="99"/>
    <w:rsid w:val="00FE3E9B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F4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4025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22"/>
    <w:qFormat/>
    <w:rsid w:val="007C0B8D"/>
    <w:rPr>
      <w:b/>
      <w:bCs/>
    </w:rPr>
  </w:style>
  <w:style w:type="character" w:styleId="af1">
    <w:name w:val="Placeholder Text"/>
    <w:basedOn w:val="a0"/>
    <w:uiPriority w:val="99"/>
    <w:semiHidden/>
    <w:rsid w:val="008A1B7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7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5EC94-568A-4FE4-815E-DDC00240F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2065</Words>
  <Characters>11772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2024-09-11T07:37:00Z</dcterms:created>
  <dcterms:modified xsi:type="dcterms:W3CDTF">2024-09-11T07:37:00Z</dcterms:modified>
</cp:coreProperties>
</file>